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B2" w:rsidRDefault="006F5BB2" w:rsidP="006F5BB2">
      <w:pPr>
        <w:spacing w:after="0" w:line="240" w:lineRule="auto"/>
        <w:jc w:val="center"/>
        <w:rPr>
          <w:b/>
          <w:sz w:val="28"/>
          <w:szCs w:val="28"/>
        </w:rPr>
      </w:pPr>
      <w:r w:rsidRPr="006F5BB2">
        <w:rPr>
          <w:b/>
          <w:sz w:val="28"/>
          <w:szCs w:val="28"/>
        </w:rPr>
        <w:t>DINGEMAN CLASS T-SHIRT ORDER FORM</w:t>
      </w:r>
    </w:p>
    <w:p w:rsidR="0090703F" w:rsidRDefault="00926718" w:rsidP="00496ECF">
      <w:pPr>
        <w:spacing w:after="0" w:line="240" w:lineRule="auto"/>
        <w:jc w:val="center"/>
        <w:rPr>
          <w:sz w:val="24"/>
          <w:szCs w:val="24"/>
        </w:rPr>
      </w:pPr>
      <w:r w:rsidRPr="00926718">
        <w:rPr>
          <w:sz w:val="24"/>
          <w:szCs w:val="24"/>
        </w:rPr>
        <w:t xml:space="preserve">T-shirts </w:t>
      </w:r>
      <w:r w:rsidR="0090703F">
        <w:rPr>
          <w:sz w:val="24"/>
          <w:szCs w:val="24"/>
        </w:rPr>
        <w:t>are $10.00 each</w:t>
      </w:r>
    </w:p>
    <w:p w:rsidR="0000374E" w:rsidRDefault="0090703F" w:rsidP="00496EC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T-shirts </w:t>
      </w:r>
      <w:r w:rsidR="00926718" w:rsidRPr="00926718">
        <w:rPr>
          <w:sz w:val="24"/>
          <w:szCs w:val="24"/>
        </w:rPr>
        <w:t>will be delivered to your child</w:t>
      </w:r>
    </w:p>
    <w:p w:rsidR="0090703F" w:rsidRDefault="0090703F" w:rsidP="00496EC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449"/>
        <w:tblW w:w="0" w:type="auto"/>
        <w:tblLayout w:type="fixed"/>
        <w:tblLook w:val="04A0"/>
      </w:tblPr>
      <w:tblGrid>
        <w:gridCol w:w="1692"/>
        <w:gridCol w:w="486"/>
        <w:gridCol w:w="360"/>
        <w:gridCol w:w="450"/>
        <w:gridCol w:w="360"/>
        <w:gridCol w:w="540"/>
        <w:gridCol w:w="900"/>
        <w:gridCol w:w="990"/>
        <w:gridCol w:w="900"/>
        <w:gridCol w:w="972"/>
        <w:gridCol w:w="983"/>
      </w:tblGrid>
      <w:tr w:rsidR="00511245" w:rsidTr="00511245">
        <w:tc>
          <w:tcPr>
            <w:tcW w:w="1692" w:type="dxa"/>
            <w:shd w:val="clear" w:color="auto" w:fill="F2F2F2" w:themeFill="background1" w:themeFillShade="F2"/>
          </w:tcPr>
          <w:p w:rsidR="00511245" w:rsidRPr="00E4224C" w:rsidRDefault="00511245" w:rsidP="00511245">
            <w:pPr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511245" w:rsidRPr="00E4224C" w:rsidRDefault="00511245" w:rsidP="00511245">
            <w:pPr>
              <w:jc w:val="center"/>
              <w:rPr>
                <w:b/>
              </w:rPr>
            </w:pPr>
            <w:r>
              <w:rPr>
                <w:b/>
              </w:rPr>
              <w:t>XS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511245" w:rsidRPr="00E4224C" w:rsidRDefault="00511245" w:rsidP="0051124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11245" w:rsidRPr="00A07C1D" w:rsidRDefault="00511245" w:rsidP="00511245">
            <w:pPr>
              <w:jc w:val="center"/>
              <w:rPr>
                <w:b/>
              </w:rPr>
            </w:pPr>
            <w:r w:rsidRPr="00A07C1D">
              <w:rPr>
                <w:b/>
              </w:rPr>
              <w:t>M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511245" w:rsidRPr="00A07C1D" w:rsidRDefault="00511245" w:rsidP="00511245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11245" w:rsidRPr="008C7686" w:rsidRDefault="00511245" w:rsidP="00511245">
            <w:pPr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511245" w:rsidRDefault="00511245" w:rsidP="00511245">
            <w:pPr>
              <w:jc w:val="center"/>
            </w:pPr>
            <w:r>
              <w:t>Adult 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511245" w:rsidRDefault="00511245" w:rsidP="00511245">
            <w:r>
              <w:t>Adult M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511245" w:rsidRDefault="00511245" w:rsidP="00511245">
            <w:pPr>
              <w:jc w:val="center"/>
            </w:pPr>
            <w:r>
              <w:t>Adult L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:rsidR="00511245" w:rsidRDefault="00511245" w:rsidP="00511245">
            <w:r>
              <w:t>Adult XL</w:t>
            </w:r>
          </w:p>
        </w:tc>
        <w:tc>
          <w:tcPr>
            <w:tcW w:w="983" w:type="dxa"/>
          </w:tcPr>
          <w:p w:rsidR="00511245" w:rsidRDefault="00511245" w:rsidP="00511245">
            <w:r>
              <w:t>totals</w:t>
            </w:r>
          </w:p>
        </w:tc>
      </w:tr>
      <w:tr w:rsidR="00511245" w:rsidRPr="006F5BB2" w:rsidTr="00511245">
        <w:tc>
          <w:tcPr>
            <w:tcW w:w="1692" w:type="dxa"/>
          </w:tcPr>
          <w:p w:rsidR="00511245" w:rsidRPr="006F5BB2" w:rsidRDefault="00511245" w:rsidP="00511245">
            <w:r>
              <w:t>Purple (Kinder)</w:t>
            </w:r>
          </w:p>
        </w:tc>
        <w:tc>
          <w:tcPr>
            <w:tcW w:w="486" w:type="dxa"/>
          </w:tcPr>
          <w:p w:rsidR="00511245" w:rsidRPr="006F5BB2" w:rsidRDefault="00511245" w:rsidP="00511245"/>
        </w:tc>
        <w:tc>
          <w:tcPr>
            <w:tcW w:w="360" w:type="dxa"/>
          </w:tcPr>
          <w:p w:rsidR="00511245" w:rsidRPr="006F5BB2" w:rsidRDefault="00511245" w:rsidP="00511245"/>
        </w:tc>
        <w:tc>
          <w:tcPr>
            <w:tcW w:w="450" w:type="dxa"/>
          </w:tcPr>
          <w:p w:rsidR="00511245" w:rsidRPr="006F5BB2" w:rsidRDefault="00511245" w:rsidP="00511245"/>
        </w:tc>
        <w:tc>
          <w:tcPr>
            <w:tcW w:w="360" w:type="dxa"/>
          </w:tcPr>
          <w:p w:rsidR="00511245" w:rsidRPr="006F5BB2" w:rsidRDefault="00511245" w:rsidP="00511245"/>
        </w:tc>
        <w:tc>
          <w:tcPr>
            <w:tcW w:w="540" w:type="dxa"/>
          </w:tcPr>
          <w:p w:rsidR="00511245" w:rsidRPr="006F5BB2" w:rsidRDefault="00511245" w:rsidP="00511245"/>
        </w:tc>
        <w:tc>
          <w:tcPr>
            <w:tcW w:w="900" w:type="dxa"/>
          </w:tcPr>
          <w:p w:rsidR="00511245" w:rsidRPr="006F5BB2" w:rsidRDefault="00511245" w:rsidP="00511245"/>
        </w:tc>
        <w:tc>
          <w:tcPr>
            <w:tcW w:w="990" w:type="dxa"/>
          </w:tcPr>
          <w:p w:rsidR="00511245" w:rsidRPr="006F5BB2" w:rsidRDefault="00511245" w:rsidP="00511245"/>
        </w:tc>
        <w:tc>
          <w:tcPr>
            <w:tcW w:w="900" w:type="dxa"/>
          </w:tcPr>
          <w:p w:rsidR="00511245" w:rsidRPr="006F5BB2" w:rsidRDefault="00511245" w:rsidP="00511245"/>
        </w:tc>
        <w:tc>
          <w:tcPr>
            <w:tcW w:w="972" w:type="dxa"/>
          </w:tcPr>
          <w:p w:rsidR="00511245" w:rsidRPr="006F5BB2" w:rsidRDefault="00511245" w:rsidP="00511245"/>
        </w:tc>
        <w:tc>
          <w:tcPr>
            <w:tcW w:w="983" w:type="dxa"/>
          </w:tcPr>
          <w:p w:rsidR="00511245" w:rsidRPr="006F5BB2" w:rsidRDefault="00511245" w:rsidP="00511245">
            <w:r w:rsidRPr="006F5BB2">
              <w:t>$</w:t>
            </w:r>
          </w:p>
        </w:tc>
      </w:tr>
      <w:tr w:rsidR="00511245" w:rsidTr="00511245">
        <w:tc>
          <w:tcPr>
            <w:tcW w:w="1692" w:type="dxa"/>
          </w:tcPr>
          <w:p w:rsidR="00511245" w:rsidRDefault="00511245" w:rsidP="00511245">
            <w:r>
              <w:t>Blue (1</w:t>
            </w:r>
            <w:r w:rsidRPr="00926718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486" w:type="dxa"/>
          </w:tcPr>
          <w:p w:rsidR="00511245" w:rsidRDefault="00511245" w:rsidP="00511245"/>
        </w:tc>
        <w:tc>
          <w:tcPr>
            <w:tcW w:w="360" w:type="dxa"/>
          </w:tcPr>
          <w:p w:rsidR="00511245" w:rsidRDefault="00511245" w:rsidP="00511245"/>
        </w:tc>
        <w:tc>
          <w:tcPr>
            <w:tcW w:w="450" w:type="dxa"/>
          </w:tcPr>
          <w:p w:rsidR="00511245" w:rsidRDefault="00511245" w:rsidP="00511245"/>
        </w:tc>
        <w:tc>
          <w:tcPr>
            <w:tcW w:w="360" w:type="dxa"/>
          </w:tcPr>
          <w:p w:rsidR="00511245" w:rsidRDefault="00511245" w:rsidP="00511245"/>
        </w:tc>
        <w:tc>
          <w:tcPr>
            <w:tcW w:w="540" w:type="dxa"/>
          </w:tcPr>
          <w:p w:rsidR="00511245" w:rsidRDefault="00511245" w:rsidP="00511245"/>
        </w:tc>
        <w:tc>
          <w:tcPr>
            <w:tcW w:w="900" w:type="dxa"/>
          </w:tcPr>
          <w:p w:rsidR="00511245" w:rsidRDefault="00511245" w:rsidP="00511245"/>
        </w:tc>
        <w:tc>
          <w:tcPr>
            <w:tcW w:w="990" w:type="dxa"/>
          </w:tcPr>
          <w:p w:rsidR="00511245" w:rsidRDefault="00511245" w:rsidP="00511245"/>
        </w:tc>
        <w:tc>
          <w:tcPr>
            <w:tcW w:w="900" w:type="dxa"/>
          </w:tcPr>
          <w:p w:rsidR="00511245" w:rsidRDefault="00511245" w:rsidP="00511245"/>
        </w:tc>
        <w:tc>
          <w:tcPr>
            <w:tcW w:w="972" w:type="dxa"/>
          </w:tcPr>
          <w:p w:rsidR="00511245" w:rsidRDefault="00511245" w:rsidP="00511245"/>
        </w:tc>
        <w:tc>
          <w:tcPr>
            <w:tcW w:w="983" w:type="dxa"/>
          </w:tcPr>
          <w:p w:rsidR="00511245" w:rsidRDefault="00511245" w:rsidP="00511245">
            <w:r>
              <w:t>$</w:t>
            </w:r>
          </w:p>
        </w:tc>
      </w:tr>
      <w:tr w:rsidR="00511245" w:rsidTr="00511245">
        <w:tc>
          <w:tcPr>
            <w:tcW w:w="1692" w:type="dxa"/>
          </w:tcPr>
          <w:p w:rsidR="00511245" w:rsidRDefault="00511245" w:rsidP="00511245">
            <w:r>
              <w:t>Red (2</w:t>
            </w:r>
            <w:r w:rsidRPr="00926718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486" w:type="dxa"/>
          </w:tcPr>
          <w:p w:rsidR="00511245" w:rsidRDefault="00511245" w:rsidP="00511245"/>
        </w:tc>
        <w:tc>
          <w:tcPr>
            <w:tcW w:w="360" w:type="dxa"/>
          </w:tcPr>
          <w:p w:rsidR="00511245" w:rsidRDefault="00511245" w:rsidP="00511245"/>
        </w:tc>
        <w:tc>
          <w:tcPr>
            <w:tcW w:w="450" w:type="dxa"/>
          </w:tcPr>
          <w:p w:rsidR="00511245" w:rsidRDefault="00511245" w:rsidP="00511245"/>
        </w:tc>
        <w:tc>
          <w:tcPr>
            <w:tcW w:w="360" w:type="dxa"/>
          </w:tcPr>
          <w:p w:rsidR="00511245" w:rsidRDefault="00511245" w:rsidP="00511245"/>
        </w:tc>
        <w:tc>
          <w:tcPr>
            <w:tcW w:w="540" w:type="dxa"/>
          </w:tcPr>
          <w:p w:rsidR="00511245" w:rsidRDefault="00511245" w:rsidP="00511245"/>
        </w:tc>
        <w:tc>
          <w:tcPr>
            <w:tcW w:w="900" w:type="dxa"/>
          </w:tcPr>
          <w:p w:rsidR="00511245" w:rsidRDefault="00511245" w:rsidP="00511245"/>
        </w:tc>
        <w:tc>
          <w:tcPr>
            <w:tcW w:w="990" w:type="dxa"/>
          </w:tcPr>
          <w:p w:rsidR="00511245" w:rsidRDefault="00511245" w:rsidP="00511245"/>
        </w:tc>
        <w:tc>
          <w:tcPr>
            <w:tcW w:w="900" w:type="dxa"/>
          </w:tcPr>
          <w:p w:rsidR="00511245" w:rsidRDefault="00511245" w:rsidP="00511245"/>
        </w:tc>
        <w:tc>
          <w:tcPr>
            <w:tcW w:w="972" w:type="dxa"/>
          </w:tcPr>
          <w:p w:rsidR="00511245" w:rsidRDefault="00511245" w:rsidP="00511245"/>
        </w:tc>
        <w:tc>
          <w:tcPr>
            <w:tcW w:w="983" w:type="dxa"/>
          </w:tcPr>
          <w:p w:rsidR="00511245" w:rsidRDefault="00511245" w:rsidP="00511245">
            <w:r>
              <w:t>$</w:t>
            </w:r>
          </w:p>
        </w:tc>
      </w:tr>
      <w:tr w:rsidR="00511245" w:rsidTr="00511245">
        <w:tc>
          <w:tcPr>
            <w:tcW w:w="1692" w:type="dxa"/>
          </w:tcPr>
          <w:p w:rsidR="00511245" w:rsidRDefault="00511245" w:rsidP="00511245">
            <w:r>
              <w:t>Green (3</w:t>
            </w:r>
            <w:r w:rsidRPr="00926718">
              <w:rPr>
                <w:vertAlign w:val="superscript"/>
              </w:rPr>
              <w:t>rd</w:t>
            </w:r>
            <w:r>
              <w:t>)</w:t>
            </w:r>
          </w:p>
        </w:tc>
        <w:tc>
          <w:tcPr>
            <w:tcW w:w="486" w:type="dxa"/>
          </w:tcPr>
          <w:p w:rsidR="00511245" w:rsidRDefault="00511245" w:rsidP="00511245"/>
        </w:tc>
        <w:tc>
          <w:tcPr>
            <w:tcW w:w="360" w:type="dxa"/>
          </w:tcPr>
          <w:p w:rsidR="00511245" w:rsidRDefault="00511245" w:rsidP="00511245"/>
        </w:tc>
        <w:tc>
          <w:tcPr>
            <w:tcW w:w="450" w:type="dxa"/>
          </w:tcPr>
          <w:p w:rsidR="00511245" w:rsidRDefault="00511245" w:rsidP="00511245"/>
        </w:tc>
        <w:tc>
          <w:tcPr>
            <w:tcW w:w="360" w:type="dxa"/>
          </w:tcPr>
          <w:p w:rsidR="00511245" w:rsidRDefault="00511245" w:rsidP="00511245"/>
        </w:tc>
        <w:tc>
          <w:tcPr>
            <w:tcW w:w="540" w:type="dxa"/>
          </w:tcPr>
          <w:p w:rsidR="00511245" w:rsidRDefault="00511245" w:rsidP="00511245"/>
        </w:tc>
        <w:tc>
          <w:tcPr>
            <w:tcW w:w="900" w:type="dxa"/>
          </w:tcPr>
          <w:p w:rsidR="00511245" w:rsidRDefault="00511245" w:rsidP="00511245"/>
        </w:tc>
        <w:tc>
          <w:tcPr>
            <w:tcW w:w="990" w:type="dxa"/>
          </w:tcPr>
          <w:p w:rsidR="00511245" w:rsidRDefault="00511245" w:rsidP="00511245"/>
        </w:tc>
        <w:tc>
          <w:tcPr>
            <w:tcW w:w="900" w:type="dxa"/>
          </w:tcPr>
          <w:p w:rsidR="00511245" w:rsidRDefault="00511245" w:rsidP="00511245"/>
        </w:tc>
        <w:tc>
          <w:tcPr>
            <w:tcW w:w="972" w:type="dxa"/>
          </w:tcPr>
          <w:p w:rsidR="00511245" w:rsidRDefault="00511245" w:rsidP="00511245"/>
        </w:tc>
        <w:tc>
          <w:tcPr>
            <w:tcW w:w="983" w:type="dxa"/>
          </w:tcPr>
          <w:p w:rsidR="00511245" w:rsidRDefault="00511245" w:rsidP="00511245">
            <w:r>
              <w:t>$</w:t>
            </w:r>
          </w:p>
        </w:tc>
      </w:tr>
      <w:tr w:rsidR="00511245" w:rsidTr="00511245">
        <w:tc>
          <w:tcPr>
            <w:tcW w:w="1692" w:type="dxa"/>
          </w:tcPr>
          <w:p w:rsidR="00511245" w:rsidRDefault="00511245" w:rsidP="00511245">
            <w:r>
              <w:t>Black (4</w:t>
            </w:r>
            <w:r w:rsidRPr="00926718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486" w:type="dxa"/>
          </w:tcPr>
          <w:p w:rsidR="00511245" w:rsidRDefault="00511245" w:rsidP="00511245"/>
        </w:tc>
        <w:tc>
          <w:tcPr>
            <w:tcW w:w="360" w:type="dxa"/>
          </w:tcPr>
          <w:p w:rsidR="00511245" w:rsidRDefault="00511245" w:rsidP="00511245"/>
        </w:tc>
        <w:tc>
          <w:tcPr>
            <w:tcW w:w="450" w:type="dxa"/>
          </w:tcPr>
          <w:p w:rsidR="00511245" w:rsidRDefault="00511245" w:rsidP="00511245"/>
        </w:tc>
        <w:tc>
          <w:tcPr>
            <w:tcW w:w="360" w:type="dxa"/>
          </w:tcPr>
          <w:p w:rsidR="00511245" w:rsidRDefault="00511245" w:rsidP="00511245"/>
        </w:tc>
        <w:tc>
          <w:tcPr>
            <w:tcW w:w="540" w:type="dxa"/>
          </w:tcPr>
          <w:p w:rsidR="00511245" w:rsidRDefault="00511245" w:rsidP="00511245"/>
        </w:tc>
        <w:tc>
          <w:tcPr>
            <w:tcW w:w="900" w:type="dxa"/>
          </w:tcPr>
          <w:p w:rsidR="00511245" w:rsidRDefault="00511245" w:rsidP="00511245"/>
        </w:tc>
        <w:tc>
          <w:tcPr>
            <w:tcW w:w="990" w:type="dxa"/>
          </w:tcPr>
          <w:p w:rsidR="00511245" w:rsidRDefault="00511245" w:rsidP="00511245"/>
        </w:tc>
        <w:tc>
          <w:tcPr>
            <w:tcW w:w="900" w:type="dxa"/>
          </w:tcPr>
          <w:p w:rsidR="00511245" w:rsidRDefault="00511245" w:rsidP="00511245"/>
        </w:tc>
        <w:tc>
          <w:tcPr>
            <w:tcW w:w="972" w:type="dxa"/>
          </w:tcPr>
          <w:p w:rsidR="00511245" w:rsidRDefault="00511245" w:rsidP="00511245"/>
        </w:tc>
        <w:tc>
          <w:tcPr>
            <w:tcW w:w="983" w:type="dxa"/>
          </w:tcPr>
          <w:p w:rsidR="00511245" w:rsidRDefault="00511245" w:rsidP="00511245">
            <w:r>
              <w:t>$</w:t>
            </w:r>
          </w:p>
        </w:tc>
      </w:tr>
    </w:tbl>
    <w:p w:rsidR="0000374E" w:rsidRDefault="0000374E" w:rsidP="0000374E">
      <w:pPr>
        <w:spacing w:after="0" w:line="240" w:lineRule="auto"/>
        <w:jc w:val="center"/>
        <w:rPr>
          <w:sz w:val="24"/>
          <w:szCs w:val="24"/>
        </w:rPr>
      </w:pPr>
    </w:p>
    <w:p w:rsidR="00511245" w:rsidRDefault="00511245" w:rsidP="0090703F">
      <w:pPr>
        <w:spacing w:after="0" w:line="240" w:lineRule="auto"/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</w:pPr>
    </w:p>
    <w:p w:rsidR="00511245" w:rsidRDefault="00511245" w:rsidP="0090703F">
      <w:pPr>
        <w:spacing w:after="0" w:line="240" w:lineRule="auto"/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</w:pPr>
    </w:p>
    <w:p w:rsidR="00511245" w:rsidRDefault="00511245" w:rsidP="0090703F">
      <w:pPr>
        <w:spacing w:after="0" w:line="240" w:lineRule="auto"/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</w:pPr>
    </w:p>
    <w:p w:rsidR="00511245" w:rsidRDefault="00511245" w:rsidP="0090703F">
      <w:pPr>
        <w:spacing w:after="0" w:line="240" w:lineRule="auto"/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</w:pPr>
    </w:p>
    <w:p w:rsidR="00511245" w:rsidRDefault="00511245" w:rsidP="0090703F">
      <w:pPr>
        <w:spacing w:after="0" w:line="240" w:lineRule="auto"/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</w:pPr>
    </w:p>
    <w:p w:rsidR="00511245" w:rsidRDefault="00511245" w:rsidP="0090703F">
      <w:pPr>
        <w:spacing w:after="0" w:line="240" w:lineRule="auto"/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</w:pPr>
    </w:p>
    <w:p w:rsidR="0090703F" w:rsidRPr="007A602F" w:rsidRDefault="007A602F" w:rsidP="0090703F">
      <w:pPr>
        <w:spacing w:after="0" w:line="240" w:lineRule="auto"/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</w:pPr>
      <w:r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5</w:t>
      </w:r>
      <w:r w:rsidRPr="007A602F">
        <w:rPr>
          <w:rStyle w:val="textexposedshow"/>
          <w:rFonts w:cstheme="minorHAnsi"/>
          <w:color w:val="1D2129"/>
          <w:sz w:val="20"/>
          <w:szCs w:val="20"/>
          <w:shd w:val="clear" w:color="auto" w:fill="FFFFFF"/>
          <w:vertAlign w:val="superscript"/>
        </w:rPr>
        <w:t>th</w:t>
      </w:r>
      <w:r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 </w:t>
      </w:r>
      <w:r w:rsidR="00926718" w:rsidRPr="007A602F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= special design not for sale</w:t>
      </w:r>
    </w:p>
    <w:p w:rsidR="0090703F" w:rsidRPr="007A602F" w:rsidRDefault="00A03827" w:rsidP="0090703F">
      <w:pPr>
        <w:spacing w:after="0" w:line="240" w:lineRule="auto"/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</w:pPr>
      <w:r w:rsidRPr="007A602F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Most children’s sizes are in stock, but s</w:t>
      </w:r>
      <w:r w:rsidR="0090703F" w:rsidRPr="007A602F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ome sizes</w:t>
      </w:r>
      <w:r w:rsidRPr="007A602F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 (especially adult sizes)</w:t>
      </w:r>
      <w:r w:rsidR="00511245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 may take 2 weeks or so</w:t>
      </w:r>
      <w:r w:rsidR="0090703F" w:rsidRPr="007A602F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 to deliver</w:t>
      </w:r>
    </w:p>
    <w:p w:rsidR="0090703F" w:rsidRPr="0090703F" w:rsidRDefault="0090703F" w:rsidP="0090703F">
      <w:pPr>
        <w:spacing w:after="0" w:line="240" w:lineRule="auto"/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</w:p>
    <w:p w:rsidR="00926718" w:rsidRPr="00926718" w:rsidRDefault="00926718" w:rsidP="002340FF">
      <w:pPr>
        <w:spacing w:after="0" w:line="240" w:lineRule="auto"/>
        <w:rPr>
          <w:b/>
          <w:sz w:val="28"/>
          <w:szCs w:val="28"/>
        </w:rPr>
      </w:pPr>
      <w:r w:rsidRPr="00926718">
        <w:rPr>
          <w:b/>
          <w:sz w:val="28"/>
          <w:szCs w:val="28"/>
        </w:rPr>
        <w:t>Please complete the following:</w:t>
      </w:r>
    </w:p>
    <w:p w:rsidR="00926718" w:rsidRDefault="00926718" w:rsidP="002340FF">
      <w:pPr>
        <w:spacing w:after="0" w:line="240" w:lineRule="auto"/>
      </w:pPr>
    </w:p>
    <w:p w:rsidR="00496ECF" w:rsidRPr="0006643E" w:rsidRDefault="002340FF" w:rsidP="00496ECF">
      <w:pPr>
        <w:spacing w:after="0" w:line="240" w:lineRule="auto"/>
      </w:pPr>
      <w:r w:rsidRPr="0006643E">
        <w:t>Your name: _________________________________</w:t>
      </w:r>
      <w:r w:rsidR="00496ECF" w:rsidRPr="0006643E">
        <w:t xml:space="preserve">   Phone number/email</w:t>
      </w:r>
      <w:proofErr w:type="gramStart"/>
      <w:r w:rsidR="00496ECF" w:rsidRPr="0006643E">
        <w:t>:_</w:t>
      </w:r>
      <w:proofErr w:type="gramEnd"/>
      <w:r w:rsidR="00496ECF" w:rsidRPr="0006643E">
        <w:t>_________________________</w:t>
      </w:r>
    </w:p>
    <w:p w:rsidR="002340FF" w:rsidRDefault="002340FF" w:rsidP="002340FF">
      <w:pPr>
        <w:spacing w:after="0" w:line="240" w:lineRule="auto"/>
      </w:pPr>
    </w:p>
    <w:p w:rsidR="002340FF" w:rsidRPr="0006643E" w:rsidRDefault="002340FF" w:rsidP="002340FF">
      <w:pPr>
        <w:spacing w:after="0" w:line="240" w:lineRule="auto"/>
      </w:pPr>
      <w:r w:rsidRPr="0006643E">
        <w:t>Check #_____________</w:t>
      </w:r>
      <w:r w:rsidR="007F6786" w:rsidRPr="0006643E">
        <w:t xml:space="preserve"> Check am</w:t>
      </w:r>
      <w:r w:rsidR="0006643E" w:rsidRPr="0006643E">
        <w:t xml:space="preserve">t </w:t>
      </w:r>
      <w:r w:rsidR="0006643E" w:rsidRPr="0006643E">
        <w:rPr>
          <w:u w:val="single"/>
        </w:rPr>
        <w:t>$</w:t>
      </w:r>
      <w:r w:rsidR="007F6786" w:rsidRPr="0006643E">
        <w:t>_____________</w:t>
      </w:r>
    </w:p>
    <w:p w:rsidR="007F6786" w:rsidRPr="0006643E" w:rsidRDefault="007F6786" w:rsidP="002340FF">
      <w:pPr>
        <w:spacing w:after="0" w:line="240" w:lineRule="auto"/>
      </w:pPr>
    </w:p>
    <w:p w:rsidR="002340FF" w:rsidRPr="0006643E" w:rsidRDefault="002340FF" w:rsidP="002340FF">
      <w:pPr>
        <w:spacing w:after="0" w:line="240" w:lineRule="auto"/>
      </w:pPr>
      <w:r w:rsidRPr="0006643E">
        <w:t>Child’s name: ________________________________</w:t>
      </w:r>
      <w:r w:rsidR="0006643E">
        <w:t xml:space="preserve"> (responsible child)</w:t>
      </w:r>
    </w:p>
    <w:p w:rsidR="002340FF" w:rsidRPr="0006643E" w:rsidRDefault="002340FF" w:rsidP="002340FF">
      <w:pPr>
        <w:spacing w:after="0" w:line="240" w:lineRule="auto"/>
      </w:pPr>
    </w:p>
    <w:p w:rsidR="002340FF" w:rsidRPr="0006643E" w:rsidRDefault="002340FF" w:rsidP="002340FF">
      <w:pPr>
        <w:spacing w:after="0" w:line="240" w:lineRule="auto"/>
      </w:pPr>
      <w:r w:rsidRPr="0006643E">
        <w:t>Teacher/Room number</w:t>
      </w:r>
      <w:proofErr w:type="gramStart"/>
      <w:r w:rsidRPr="0006643E">
        <w:t>:_</w:t>
      </w:r>
      <w:proofErr w:type="gramEnd"/>
      <w:r w:rsidRPr="0006643E">
        <w:t>_______________________</w:t>
      </w:r>
    </w:p>
    <w:p w:rsidR="00926718" w:rsidRDefault="00926718" w:rsidP="002340FF">
      <w:pPr>
        <w:spacing w:after="0" w:line="240" w:lineRule="auto"/>
      </w:pPr>
    </w:p>
    <w:p w:rsidR="00926718" w:rsidRDefault="00926718" w:rsidP="00926718">
      <w:pPr>
        <w:rPr>
          <w:b/>
          <w:sz w:val="28"/>
          <w:szCs w:val="28"/>
        </w:rPr>
      </w:pPr>
      <w:r w:rsidRPr="00926718">
        <w:rPr>
          <w:sz w:val="28"/>
          <w:szCs w:val="28"/>
        </w:rPr>
        <w:t xml:space="preserve">Make your check payable to </w:t>
      </w:r>
      <w:proofErr w:type="spellStart"/>
      <w:r w:rsidRPr="00926718">
        <w:rPr>
          <w:b/>
          <w:sz w:val="28"/>
          <w:szCs w:val="28"/>
        </w:rPr>
        <w:t>Dingeman</w:t>
      </w:r>
      <w:proofErr w:type="spellEnd"/>
      <w:r w:rsidRPr="00926718">
        <w:rPr>
          <w:b/>
          <w:sz w:val="28"/>
          <w:szCs w:val="28"/>
        </w:rPr>
        <w:t xml:space="preserve"> FFC</w:t>
      </w:r>
    </w:p>
    <w:p w:rsidR="0006643E" w:rsidRDefault="0006643E" w:rsidP="00926718">
      <w:r>
        <w:t>We cannot replace lost shirts</w:t>
      </w:r>
    </w:p>
    <w:p w:rsidR="00496ECF" w:rsidRPr="0006643E" w:rsidRDefault="00496ECF" w:rsidP="00926718">
      <w:proofErr w:type="gramStart"/>
      <w:r w:rsidRPr="0006643E">
        <w:t>contact</w:t>
      </w:r>
      <w:proofErr w:type="gramEnd"/>
      <w:r w:rsidRPr="0006643E">
        <w:t>:</w:t>
      </w:r>
      <w:r w:rsidR="0006643E" w:rsidRPr="0006643E">
        <w:t xml:space="preserve"> </w:t>
      </w:r>
      <w:r w:rsidRPr="0006643E">
        <w:t xml:space="preserve"> roochi</w:t>
      </w:r>
      <w:r w:rsidR="0006643E" w:rsidRPr="0006643E">
        <w:t>.sahni</w:t>
      </w:r>
      <w:r w:rsidRPr="0006643E">
        <w:t>@</w:t>
      </w:r>
      <w:r w:rsidR="0006643E" w:rsidRPr="0006643E">
        <w:t>gmail.com</w:t>
      </w:r>
    </w:p>
    <w:p w:rsidR="00496ECF" w:rsidRPr="00926718" w:rsidRDefault="00496ECF" w:rsidP="00926718">
      <w:pPr>
        <w:rPr>
          <w:sz w:val="28"/>
          <w:szCs w:val="28"/>
        </w:rPr>
      </w:pPr>
    </w:p>
    <w:p w:rsidR="00926718" w:rsidRDefault="00926718" w:rsidP="002340FF">
      <w:pPr>
        <w:spacing w:after="0" w:line="240" w:lineRule="auto"/>
      </w:pPr>
    </w:p>
    <w:p w:rsidR="002340FF" w:rsidRDefault="002340FF" w:rsidP="002340FF">
      <w:pPr>
        <w:spacing w:after="0" w:line="240" w:lineRule="auto"/>
      </w:pPr>
    </w:p>
    <w:p w:rsidR="002340FF" w:rsidRDefault="002340FF"/>
    <w:p w:rsidR="006F5BB2" w:rsidRDefault="006F5BB2"/>
    <w:sectPr w:rsidR="006F5BB2" w:rsidSect="00496ECF">
      <w:pgSz w:w="12240" w:h="15840"/>
      <w:pgMar w:top="1170" w:right="1080" w:bottom="16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224C"/>
    <w:rsid w:val="0000374E"/>
    <w:rsid w:val="0006643E"/>
    <w:rsid w:val="002340FF"/>
    <w:rsid w:val="00284394"/>
    <w:rsid w:val="00496ECF"/>
    <w:rsid w:val="00511245"/>
    <w:rsid w:val="006F5BB2"/>
    <w:rsid w:val="007A602F"/>
    <w:rsid w:val="007F6786"/>
    <w:rsid w:val="008C7686"/>
    <w:rsid w:val="0090703F"/>
    <w:rsid w:val="00926718"/>
    <w:rsid w:val="00A03827"/>
    <w:rsid w:val="00A07C1D"/>
    <w:rsid w:val="00BD31C2"/>
    <w:rsid w:val="00C506BE"/>
    <w:rsid w:val="00D56C32"/>
    <w:rsid w:val="00DF1E77"/>
    <w:rsid w:val="00E4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926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moxley</dc:creator>
  <cp:lastModifiedBy>sue moxley</cp:lastModifiedBy>
  <cp:revision>8</cp:revision>
  <dcterms:created xsi:type="dcterms:W3CDTF">2017-11-02T06:01:00Z</dcterms:created>
  <dcterms:modified xsi:type="dcterms:W3CDTF">2017-11-03T03:53:00Z</dcterms:modified>
</cp:coreProperties>
</file>