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EA" w:rsidRPr="00AF6AD1" w:rsidRDefault="00910A59">
      <w:pPr>
        <w:rPr>
          <w:b/>
          <w:u w:val="single"/>
        </w:rPr>
      </w:pPr>
      <w:bookmarkStart w:id="0" w:name="_GoBack"/>
      <w:bookmarkEnd w:id="0"/>
      <w:r w:rsidRPr="00AF6AD1">
        <w:rPr>
          <w:b/>
          <w:u w:val="single"/>
        </w:rPr>
        <w:t>FFC Meeting Minutes: Jan 11, 2017</w:t>
      </w:r>
    </w:p>
    <w:p w:rsidR="00910A59" w:rsidRDefault="00910A59"/>
    <w:p w:rsidR="00910A59" w:rsidRPr="00AF6AD1" w:rsidRDefault="00910A59">
      <w:pPr>
        <w:rPr>
          <w:b/>
          <w:u w:val="single"/>
        </w:rPr>
      </w:pPr>
      <w:r w:rsidRPr="00AF6AD1">
        <w:rPr>
          <w:b/>
          <w:u w:val="single"/>
        </w:rPr>
        <w:t>In Attendance</w:t>
      </w:r>
    </w:p>
    <w:p w:rsidR="00EC012A" w:rsidRDefault="00EC012A">
      <w:r>
        <w:t>Tamara Lewis</w:t>
      </w:r>
    </w:p>
    <w:p w:rsidR="00AF6AD1" w:rsidRDefault="00AF6AD1">
      <w:r>
        <w:t xml:space="preserve">Karen </w:t>
      </w:r>
      <w:proofErr w:type="spellStart"/>
      <w:r>
        <w:t>Gegg</w:t>
      </w:r>
      <w:proofErr w:type="spellEnd"/>
    </w:p>
    <w:p w:rsidR="00AF6AD1" w:rsidRDefault="00AF6AD1">
      <w:r>
        <w:t>Mary Russell</w:t>
      </w:r>
    </w:p>
    <w:p w:rsidR="00910A59" w:rsidRDefault="00AF6AD1">
      <w:proofErr w:type="spellStart"/>
      <w:r>
        <w:t>Shira</w:t>
      </w:r>
      <w:proofErr w:type="spellEnd"/>
      <w:r>
        <w:t xml:space="preserve"> O’Connell</w:t>
      </w:r>
    </w:p>
    <w:p w:rsidR="00AF6AD1" w:rsidRDefault="00AF6AD1">
      <w:proofErr w:type="spellStart"/>
      <w:r>
        <w:t>Nidhi</w:t>
      </w:r>
      <w:proofErr w:type="spellEnd"/>
      <w:r>
        <w:t xml:space="preserve"> </w:t>
      </w:r>
      <w:proofErr w:type="spellStart"/>
      <w:r>
        <w:t>Goel</w:t>
      </w:r>
      <w:proofErr w:type="spellEnd"/>
    </w:p>
    <w:p w:rsidR="00AF6AD1" w:rsidRDefault="00AF6AD1">
      <w:proofErr w:type="spellStart"/>
      <w:r>
        <w:t>Hooban</w:t>
      </w:r>
      <w:proofErr w:type="spellEnd"/>
      <w:r>
        <w:t xml:space="preserve"> </w:t>
      </w:r>
      <w:proofErr w:type="spellStart"/>
      <w:r>
        <w:t>Forsman</w:t>
      </w:r>
      <w:proofErr w:type="spellEnd"/>
    </w:p>
    <w:p w:rsidR="00AF6AD1" w:rsidRDefault="00AF6AD1">
      <w:r>
        <w:t xml:space="preserve">Vanessa </w:t>
      </w:r>
      <w:proofErr w:type="spellStart"/>
      <w:r>
        <w:t>Antaky</w:t>
      </w:r>
      <w:proofErr w:type="spellEnd"/>
    </w:p>
    <w:p w:rsidR="00AF6AD1" w:rsidRDefault="00AF6AD1">
      <w:r>
        <w:t xml:space="preserve">Nicole </w:t>
      </w:r>
      <w:proofErr w:type="spellStart"/>
      <w:r>
        <w:t>Laco</w:t>
      </w:r>
      <w:proofErr w:type="spellEnd"/>
    </w:p>
    <w:p w:rsidR="00AF6AD1" w:rsidRDefault="00AF6AD1">
      <w:r>
        <w:t>Emily Bung</w:t>
      </w:r>
    </w:p>
    <w:p w:rsidR="00AF6AD1" w:rsidRDefault="00AF6AD1">
      <w:proofErr w:type="spellStart"/>
      <w:r>
        <w:t>Yamini</w:t>
      </w:r>
      <w:proofErr w:type="spellEnd"/>
      <w:r>
        <w:t xml:space="preserve"> </w:t>
      </w:r>
      <w:proofErr w:type="spellStart"/>
      <w:r>
        <w:t>Bala</w:t>
      </w:r>
      <w:proofErr w:type="spellEnd"/>
      <w:r>
        <w:t xml:space="preserve"> </w:t>
      </w:r>
      <w:proofErr w:type="spellStart"/>
      <w:r>
        <w:t>Sukumaran</w:t>
      </w:r>
      <w:proofErr w:type="spellEnd"/>
    </w:p>
    <w:p w:rsidR="00AF6AD1" w:rsidRDefault="00AF6AD1">
      <w:r>
        <w:t xml:space="preserve">Noel </w:t>
      </w:r>
      <w:proofErr w:type="spellStart"/>
      <w:r>
        <w:t>Blais</w:t>
      </w:r>
      <w:proofErr w:type="spellEnd"/>
      <w:r>
        <w:t xml:space="preserve"> Phillips</w:t>
      </w:r>
    </w:p>
    <w:p w:rsidR="00AF6AD1" w:rsidRDefault="00AF6AD1">
      <w:r>
        <w:t>Sunny Spencer</w:t>
      </w:r>
    </w:p>
    <w:p w:rsidR="00AF6AD1" w:rsidRDefault="00AF6AD1">
      <w:r>
        <w:t>Cecily Walbridge</w:t>
      </w:r>
    </w:p>
    <w:p w:rsidR="00AF6AD1" w:rsidRDefault="00AF6AD1">
      <w:r>
        <w:t xml:space="preserve">Shay </w:t>
      </w:r>
      <w:proofErr w:type="spellStart"/>
      <w:r>
        <w:t>Schweinfurter</w:t>
      </w:r>
      <w:proofErr w:type="spellEnd"/>
    </w:p>
    <w:p w:rsidR="008F4263" w:rsidRPr="00545328" w:rsidRDefault="008F4263">
      <w:pPr>
        <w:rPr>
          <w:b/>
        </w:rPr>
      </w:pPr>
      <w:r w:rsidRPr="00545328">
        <w:rPr>
          <w:b/>
        </w:rPr>
        <w:t>Call to Order</w:t>
      </w:r>
    </w:p>
    <w:p w:rsidR="008F4263" w:rsidRDefault="008F4263">
      <w:r>
        <w:t>@6.35 pm</w:t>
      </w:r>
    </w:p>
    <w:p w:rsidR="008F4263" w:rsidRDefault="008F4263">
      <w:r w:rsidRPr="00545328">
        <w:rPr>
          <w:b/>
        </w:rPr>
        <w:t>Approval of Minutes</w:t>
      </w:r>
      <w:r>
        <w:t>: Tabled and approved.</w:t>
      </w:r>
    </w:p>
    <w:p w:rsidR="00545328" w:rsidRPr="00545328" w:rsidRDefault="008F4263">
      <w:pPr>
        <w:rPr>
          <w:b/>
        </w:rPr>
      </w:pPr>
      <w:r w:rsidRPr="00545328">
        <w:rPr>
          <w:b/>
        </w:rPr>
        <w:t>Board Reports</w:t>
      </w:r>
    </w:p>
    <w:p w:rsidR="008F4263" w:rsidRDefault="008F4263">
      <w:r w:rsidRPr="00545328">
        <w:rPr>
          <w:i/>
        </w:rPr>
        <w:t xml:space="preserve">President </w:t>
      </w:r>
      <w:r>
        <w:t>– Nothing New</w:t>
      </w:r>
    </w:p>
    <w:p w:rsidR="008F4263" w:rsidRDefault="008F4263">
      <w:r w:rsidRPr="00545328">
        <w:rPr>
          <w:i/>
        </w:rPr>
        <w:t>Vice President</w:t>
      </w:r>
      <w:r>
        <w:t>- Nothing New</w:t>
      </w:r>
    </w:p>
    <w:p w:rsidR="008F4263" w:rsidRDefault="008F4263">
      <w:proofErr w:type="gramStart"/>
      <w:r w:rsidRPr="00545328">
        <w:rPr>
          <w:i/>
        </w:rPr>
        <w:t>Treasurer</w:t>
      </w:r>
      <w:r>
        <w:t>- Silent Auction and Gala money not transferred by Pay Pal yet.</w:t>
      </w:r>
      <w:proofErr w:type="gramEnd"/>
      <w:r>
        <w:t xml:space="preserve"> </w:t>
      </w:r>
      <w:proofErr w:type="gramStart"/>
      <w:r>
        <w:t>Actual figures to be reported in the next meeting.</w:t>
      </w:r>
      <w:proofErr w:type="gramEnd"/>
    </w:p>
    <w:p w:rsidR="008F4263" w:rsidRDefault="008F4263">
      <w:r w:rsidRPr="00545328">
        <w:rPr>
          <w:i/>
        </w:rPr>
        <w:t>Principal</w:t>
      </w:r>
      <w:r>
        <w:t xml:space="preserve">- Mrs. Lewis confirmed that Partners in Thriving </w:t>
      </w:r>
      <w:proofErr w:type="gramStart"/>
      <w:r>
        <w:t>will</w:t>
      </w:r>
      <w:proofErr w:type="gramEnd"/>
      <w:r>
        <w:t xml:space="preserve"> be conducting their first</w:t>
      </w:r>
      <w:r w:rsidR="002C2244">
        <w:t xml:space="preserve"> </w:t>
      </w:r>
      <w:r>
        <w:t>(out of four) sessions about Grit/Growth Mindset on Jan 24</w:t>
      </w:r>
      <w:r w:rsidRPr="008F4263">
        <w:rPr>
          <w:vertAlign w:val="superscript"/>
        </w:rPr>
        <w:t>th</w:t>
      </w:r>
      <w:r>
        <w:t xml:space="preserve"> in the library for </w:t>
      </w:r>
      <w:proofErr w:type="spellStart"/>
      <w:r>
        <w:t>Dingeman</w:t>
      </w:r>
      <w:proofErr w:type="spellEnd"/>
      <w:r>
        <w:t xml:space="preserve"> Parents.</w:t>
      </w:r>
      <w:r w:rsidR="002C2244">
        <w:t xml:space="preserve"> She asked FFC members to spread the word around so as to increase participation. She also told about the Great K</w:t>
      </w:r>
      <w:r w:rsidR="00AF7A89">
        <w:t xml:space="preserve">indness Challenge week that will be </w:t>
      </w:r>
      <w:r w:rsidR="002C2244">
        <w:t xml:space="preserve">held at </w:t>
      </w:r>
      <w:proofErr w:type="spellStart"/>
      <w:r w:rsidR="002C2244">
        <w:t>Dingeman</w:t>
      </w:r>
      <w:proofErr w:type="spellEnd"/>
      <w:r w:rsidR="002C2244">
        <w:t xml:space="preserve"> from Jan23rd-27</w:t>
      </w:r>
      <w:r w:rsidR="002C2244" w:rsidRPr="002C2244">
        <w:rPr>
          <w:vertAlign w:val="superscript"/>
        </w:rPr>
        <w:t>th</w:t>
      </w:r>
      <w:r w:rsidR="002C2244">
        <w:t xml:space="preserve">. </w:t>
      </w:r>
      <w:r w:rsidR="00AF7A89">
        <w:t xml:space="preserve"> This week will be dedicated to spreading</w:t>
      </w:r>
      <w:r w:rsidR="00EC012A">
        <w:t xml:space="preserve"> different</w:t>
      </w:r>
      <w:r w:rsidR="00AF7A89">
        <w:t xml:space="preserve"> acts of kindness around </w:t>
      </w:r>
      <w:proofErr w:type="spellStart"/>
      <w:r w:rsidR="00AF7A89">
        <w:t>Dingeman</w:t>
      </w:r>
      <w:proofErr w:type="spellEnd"/>
      <w:r w:rsidR="00AF7A89">
        <w:t xml:space="preserve"> campus.</w:t>
      </w:r>
      <w:r w:rsidR="00EC012A">
        <w:t xml:space="preserve"> Vanessa </w:t>
      </w:r>
      <w:proofErr w:type="spellStart"/>
      <w:r w:rsidR="00EC012A">
        <w:t>Antaky</w:t>
      </w:r>
      <w:proofErr w:type="spellEnd"/>
      <w:r w:rsidR="00EC012A">
        <w:t xml:space="preserve"> volunteered to lead this effort.</w:t>
      </w:r>
    </w:p>
    <w:p w:rsidR="00545328" w:rsidRPr="00B955A4" w:rsidRDefault="00545328" w:rsidP="00B955A4">
      <w:pPr>
        <w:rPr>
          <w:b/>
        </w:rPr>
      </w:pPr>
      <w:r w:rsidRPr="00B955A4">
        <w:rPr>
          <w:b/>
        </w:rPr>
        <w:lastRenderedPageBreak/>
        <w:t>Committee Reports</w:t>
      </w:r>
    </w:p>
    <w:p w:rsidR="00545328" w:rsidRDefault="00545328">
      <w:r w:rsidRPr="00DC1210">
        <w:rPr>
          <w:i/>
        </w:rPr>
        <w:t>Holiday Shop</w:t>
      </w:r>
      <w:r>
        <w:t xml:space="preserve">- </w:t>
      </w:r>
      <w:proofErr w:type="spellStart"/>
      <w:r>
        <w:t>Shira</w:t>
      </w:r>
      <w:proofErr w:type="spellEnd"/>
      <w:r>
        <w:t xml:space="preserve"> shared that holiday shop at </w:t>
      </w:r>
      <w:proofErr w:type="spellStart"/>
      <w:r>
        <w:t>Dingeman</w:t>
      </w:r>
      <w:proofErr w:type="spellEnd"/>
      <w:r>
        <w:t xml:space="preserve"> during December brought in $770. </w:t>
      </w:r>
    </w:p>
    <w:p w:rsidR="00545328" w:rsidRDefault="00545328">
      <w:r w:rsidRPr="00DC1210">
        <w:rPr>
          <w:i/>
        </w:rPr>
        <w:t>Bollywood Gala</w:t>
      </w:r>
      <w:r>
        <w:t xml:space="preserve">- Amount bought in by the Silent Auction and tickets to be discussed </w:t>
      </w:r>
      <w:r w:rsidR="00DC1210">
        <w:t xml:space="preserve">in the next </w:t>
      </w:r>
      <w:proofErr w:type="gramStart"/>
      <w:r w:rsidR="00DC1210">
        <w:t>meeting</w:t>
      </w:r>
      <w:proofErr w:type="gramEnd"/>
      <w:r w:rsidR="00DC1210">
        <w:t xml:space="preserve"> as actual figures are not available yet. </w:t>
      </w:r>
      <w:proofErr w:type="gramStart"/>
      <w:r w:rsidR="00DC1210">
        <w:t>Gala to be continued next year.</w:t>
      </w:r>
      <w:proofErr w:type="gramEnd"/>
    </w:p>
    <w:p w:rsidR="00DC1210" w:rsidRDefault="00DC1210">
      <w:proofErr w:type="gramStart"/>
      <w:r w:rsidRPr="00DC1210">
        <w:rPr>
          <w:i/>
        </w:rPr>
        <w:t>Family dinner Night</w:t>
      </w:r>
      <w:r w:rsidR="000E6BE0">
        <w:rPr>
          <w:i/>
        </w:rPr>
        <w:t xml:space="preserve"> in December</w:t>
      </w:r>
      <w:r>
        <w:t>- Brought in $223.13.</w:t>
      </w:r>
      <w:proofErr w:type="gramEnd"/>
      <w:r>
        <w:t xml:space="preserve"> </w:t>
      </w:r>
      <w:proofErr w:type="gramStart"/>
      <w:r>
        <w:t>Also a gift card of around $500 from Barnes and Noble.</w:t>
      </w:r>
      <w:proofErr w:type="gramEnd"/>
    </w:p>
    <w:p w:rsidR="00B72350" w:rsidRDefault="00B72350">
      <w:pPr>
        <w:rPr>
          <w:b/>
        </w:rPr>
      </w:pPr>
    </w:p>
    <w:p w:rsidR="00DC1210" w:rsidRPr="00DC1210" w:rsidRDefault="00DC1210">
      <w:pPr>
        <w:rPr>
          <w:b/>
        </w:rPr>
      </w:pPr>
      <w:r w:rsidRPr="00DC1210">
        <w:rPr>
          <w:b/>
        </w:rPr>
        <w:t>New Business</w:t>
      </w:r>
    </w:p>
    <w:p w:rsidR="00DC1210" w:rsidRDefault="00DC1210">
      <w:r w:rsidRPr="0006734A">
        <w:rPr>
          <w:i/>
        </w:rPr>
        <w:t>New Proposals</w:t>
      </w:r>
      <w:r w:rsidR="00B955A4">
        <w:t>-</w:t>
      </w:r>
      <w:r>
        <w:t xml:space="preserve"> Proposal to absorb 5th Grade committee under FFC was motioned by Cecily and seconded by Ms. Russell. 11 members voted yes and it passed.</w:t>
      </w:r>
    </w:p>
    <w:p w:rsidR="0006734A" w:rsidRDefault="0006734A">
      <w:r>
        <w:t>Changing the line</w:t>
      </w:r>
      <w:r w:rsidR="000E6BE0">
        <w:t xml:space="preserve"> item for Library in the budget and</w:t>
      </w:r>
      <w:r>
        <w:t xml:space="preserve"> </w:t>
      </w:r>
      <w:r w:rsidR="000E6BE0">
        <w:t>d</w:t>
      </w:r>
      <w:r>
        <w:t>ecision on giving Barnes and Noble gift card to the library</w:t>
      </w:r>
      <w:r w:rsidR="00B72350">
        <w:t xml:space="preserve"> will</w:t>
      </w:r>
      <w:r>
        <w:t xml:space="preserve"> be tabled in the next meeting.</w:t>
      </w:r>
    </w:p>
    <w:p w:rsidR="00DC1210" w:rsidRDefault="0006734A">
      <w:r w:rsidRPr="0006734A">
        <w:rPr>
          <w:i/>
        </w:rPr>
        <w:t xml:space="preserve">New </w:t>
      </w:r>
      <w:r w:rsidR="00B955A4" w:rsidRPr="0006734A">
        <w:rPr>
          <w:i/>
        </w:rPr>
        <w:t>Funding Request</w:t>
      </w:r>
      <w:r w:rsidR="00B955A4">
        <w:t>-</w:t>
      </w:r>
      <w:r>
        <w:t xml:space="preserve"> $1350,</w:t>
      </w:r>
      <w:r w:rsidR="00B955A4">
        <w:t xml:space="preserve"> </w:t>
      </w:r>
      <w:r>
        <w:t xml:space="preserve">Submitted by Mr. </w:t>
      </w:r>
      <w:proofErr w:type="spellStart"/>
      <w:r>
        <w:t>Saguil</w:t>
      </w:r>
      <w:proofErr w:type="spellEnd"/>
      <w:r>
        <w:t xml:space="preserve"> to hire a teacher to teach poetry to 4</w:t>
      </w:r>
      <w:r w:rsidRPr="0006734A">
        <w:rPr>
          <w:vertAlign w:val="superscript"/>
        </w:rPr>
        <w:t>th</w:t>
      </w:r>
      <w:r>
        <w:t xml:space="preserve"> grade students. To be tabled in the next meeting and voted upon based on FFC budget.</w:t>
      </w:r>
    </w:p>
    <w:p w:rsidR="0006734A" w:rsidRDefault="0006734A"/>
    <w:p w:rsidR="002C4ABC" w:rsidRPr="00B72350" w:rsidRDefault="0006734A">
      <w:pPr>
        <w:rPr>
          <w:b/>
        </w:rPr>
      </w:pPr>
      <w:r w:rsidRPr="00B72350">
        <w:rPr>
          <w:b/>
        </w:rPr>
        <w:t>Announcements</w:t>
      </w:r>
    </w:p>
    <w:p w:rsidR="002C4ABC" w:rsidRDefault="002C4ABC">
      <w:r>
        <w:t xml:space="preserve"> 4</w:t>
      </w:r>
      <w:r w:rsidRPr="002C4ABC">
        <w:rPr>
          <w:vertAlign w:val="superscript"/>
        </w:rPr>
        <w:t>th</w:t>
      </w:r>
      <w:r>
        <w:t xml:space="preserve"> Grade Science Night – Jan 12</w:t>
      </w:r>
      <w:r w:rsidRPr="002C4ABC">
        <w:rPr>
          <w:vertAlign w:val="superscript"/>
        </w:rPr>
        <w:t>th</w:t>
      </w:r>
      <w:r>
        <w:t xml:space="preserve"> @6pm</w:t>
      </w:r>
    </w:p>
    <w:p w:rsidR="002C4ABC" w:rsidRDefault="002C4ABC">
      <w:r>
        <w:t>No School – Jan 16</w:t>
      </w:r>
      <w:r w:rsidRPr="002C4ABC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 xml:space="preserve"> Dr. Martin Luther King Jr. Day</w:t>
      </w:r>
    </w:p>
    <w:p w:rsidR="00FA5CD7" w:rsidRDefault="00FA5CD7">
      <w:r>
        <w:t>Mother Son Bowling- Jan 20</w:t>
      </w:r>
      <w:r w:rsidRPr="00FA5CD7">
        <w:rPr>
          <w:vertAlign w:val="superscript"/>
        </w:rPr>
        <w:t>th</w:t>
      </w:r>
      <w:r>
        <w:t xml:space="preserve"> @6pm</w:t>
      </w:r>
    </w:p>
    <w:p w:rsidR="00FA5CD7" w:rsidRDefault="00FA5CD7">
      <w:r>
        <w:t>Family Art Night- Jan 24</w:t>
      </w:r>
      <w:r w:rsidRPr="00FA5CD7">
        <w:rPr>
          <w:vertAlign w:val="superscript"/>
        </w:rPr>
        <w:t>th</w:t>
      </w:r>
      <w:r>
        <w:t xml:space="preserve"> @ 6.30pm</w:t>
      </w:r>
    </w:p>
    <w:p w:rsidR="002C4ABC" w:rsidRDefault="002C4ABC">
      <w:r>
        <w:t>3</w:t>
      </w:r>
      <w:r w:rsidRPr="002C4ABC">
        <w:rPr>
          <w:vertAlign w:val="superscript"/>
        </w:rPr>
        <w:t>rd</w:t>
      </w:r>
      <w:r>
        <w:t xml:space="preserve"> Grade Science Night- Feb 2nd </w:t>
      </w:r>
      <w:r w:rsidR="00FA5CD7">
        <w:t>@6pm</w:t>
      </w:r>
    </w:p>
    <w:p w:rsidR="00FA5CD7" w:rsidRDefault="00FA5CD7">
      <w:r>
        <w:t>Box Tops Due- Feb 3</w:t>
      </w:r>
      <w:r w:rsidRPr="00FA5CD7">
        <w:rPr>
          <w:vertAlign w:val="superscript"/>
        </w:rPr>
        <w:t>rd</w:t>
      </w:r>
      <w:r>
        <w:t xml:space="preserve"> </w:t>
      </w:r>
    </w:p>
    <w:p w:rsidR="00A25EAC" w:rsidRDefault="00A25EAC">
      <w:r>
        <w:t>Next Meeting- Tue, Feb 7</w:t>
      </w:r>
      <w:r w:rsidRPr="00A25EAC">
        <w:rPr>
          <w:vertAlign w:val="superscript"/>
        </w:rPr>
        <w:t>th</w:t>
      </w:r>
      <w:r>
        <w:t xml:space="preserve"> </w:t>
      </w:r>
    </w:p>
    <w:p w:rsidR="00A25EAC" w:rsidRDefault="00A25EAC">
      <w:r>
        <w:t xml:space="preserve">Family Movie Night- Rescheduled to </w:t>
      </w:r>
      <w:proofErr w:type="gramStart"/>
      <w:r>
        <w:t>Spring</w:t>
      </w:r>
      <w:proofErr w:type="gramEnd"/>
    </w:p>
    <w:p w:rsidR="00A25EAC" w:rsidRDefault="00A25EAC"/>
    <w:p w:rsidR="00A25EAC" w:rsidRDefault="008F4C8C">
      <w:hyperlink r:id="rId7" w:history="1">
        <w:r w:rsidR="00B72350" w:rsidRPr="00B72350">
          <w:rPr>
            <w:rStyle w:val="Hyperlink"/>
            <w:b/>
          </w:rPr>
          <w:t>Adjourned</w:t>
        </w:r>
        <w:r w:rsidR="00B72350" w:rsidRPr="007422A6">
          <w:rPr>
            <w:rStyle w:val="Hyperlink"/>
          </w:rPr>
          <w:t>@7.35</w:t>
        </w:r>
      </w:hyperlink>
      <w:r w:rsidR="00B72350">
        <w:t xml:space="preserve"> pm</w:t>
      </w:r>
    </w:p>
    <w:p w:rsidR="00A25EAC" w:rsidRDefault="00A25EAC"/>
    <w:p w:rsidR="00A25EAC" w:rsidRDefault="00A25EAC"/>
    <w:p w:rsidR="0006734A" w:rsidRDefault="0006734A"/>
    <w:p w:rsidR="002C2244" w:rsidRDefault="002C2244"/>
    <w:sectPr w:rsidR="002C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F4" w:rsidRDefault="002331F4" w:rsidP="00680512">
      <w:pPr>
        <w:spacing w:after="0" w:line="240" w:lineRule="auto"/>
      </w:pPr>
      <w:r>
        <w:separator/>
      </w:r>
    </w:p>
  </w:endnote>
  <w:endnote w:type="continuationSeparator" w:id="0">
    <w:p w:rsidR="002331F4" w:rsidRDefault="002331F4" w:rsidP="0068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F4" w:rsidRDefault="002331F4" w:rsidP="00680512">
      <w:pPr>
        <w:spacing w:after="0" w:line="240" w:lineRule="auto"/>
      </w:pPr>
      <w:r>
        <w:separator/>
      </w:r>
    </w:p>
  </w:footnote>
  <w:footnote w:type="continuationSeparator" w:id="0">
    <w:p w:rsidR="002331F4" w:rsidRDefault="002331F4" w:rsidP="00680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59"/>
    <w:rsid w:val="00003176"/>
    <w:rsid w:val="00007E7F"/>
    <w:rsid w:val="00011D71"/>
    <w:rsid w:val="00045FB5"/>
    <w:rsid w:val="00050BE7"/>
    <w:rsid w:val="00062D41"/>
    <w:rsid w:val="00066F5E"/>
    <w:rsid w:val="0006734A"/>
    <w:rsid w:val="00067FF0"/>
    <w:rsid w:val="00075BF5"/>
    <w:rsid w:val="000802AE"/>
    <w:rsid w:val="000840E5"/>
    <w:rsid w:val="00091B81"/>
    <w:rsid w:val="00094227"/>
    <w:rsid w:val="000A03DF"/>
    <w:rsid w:val="000A3654"/>
    <w:rsid w:val="000D25DF"/>
    <w:rsid w:val="000D410F"/>
    <w:rsid w:val="000E6BE0"/>
    <w:rsid w:val="00114D27"/>
    <w:rsid w:val="00124B63"/>
    <w:rsid w:val="001407E5"/>
    <w:rsid w:val="001419E1"/>
    <w:rsid w:val="00167019"/>
    <w:rsid w:val="0018334C"/>
    <w:rsid w:val="001948D3"/>
    <w:rsid w:val="001A1F73"/>
    <w:rsid w:val="001E1EFE"/>
    <w:rsid w:val="001F2857"/>
    <w:rsid w:val="001F653B"/>
    <w:rsid w:val="002051CE"/>
    <w:rsid w:val="00216539"/>
    <w:rsid w:val="00217654"/>
    <w:rsid w:val="00217A0A"/>
    <w:rsid w:val="00222DFD"/>
    <w:rsid w:val="002331F4"/>
    <w:rsid w:val="00246018"/>
    <w:rsid w:val="002472CC"/>
    <w:rsid w:val="002712A0"/>
    <w:rsid w:val="002833B3"/>
    <w:rsid w:val="002A3780"/>
    <w:rsid w:val="002B3B4F"/>
    <w:rsid w:val="002C2244"/>
    <w:rsid w:val="002C4ABC"/>
    <w:rsid w:val="002D2916"/>
    <w:rsid w:val="002D57EA"/>
    <w:rsid w:val="002E7DD8"/>
    <w:rsid w:val="002F09B6"/>
    <w:rsid w:val="002F14E1"/>
    <w:rsid w:val="0031625E"/>
    <w:rsid w:val="00322857"/>
    <w:rsid w:val="0034173E"/>
    <w:rsid w:val="00342DA3"/>
    <w:rsid w:val="00366D89"/>
    <w:rsid w:val="0038770D"/>
    <w:rsid w:val="003A369F"/>
    <w:rsid w:val="003B3401"/>
    <w:rsid w:val="003B49CC"/>
    <w:rsid w:val="003C2F77"/>
    <w:rsid w:val="003C5D75"/>
    <w:rsid w:val="003C684E"/>
    <w:rsid w:val="003D6085"/>
    <w:rsid w:val="003D7F95"/>
    <w:rsid w:val="003F6341"/>
    <w:rsid w:val="00423F96"/>
    <w:rsid w:val="00430F68"/>
    <w:rsid w:val="00440DE3"/>
    <w:rsid w:val="00443016"/>
    <w:rsid w:val="0044675D"/>
    <w:rsid w:val="004577B0"/>
    <w:rsid w:val="004578D1"/>
    <w:rsid w:val="00460BFA"/>
    <w:rsid w:val="00461ED0"/>
    <w:rsid w:val="00473516"/>
    <w:rsid w:val="00485258"/>
    <w:rsid w:val="00490125"/>
    <w:rsid w:val="00491811"/>
    <w:rsid w:val="004A337E"/>
    <w:rsid w:val="004B20B4"/>
    <w:rsid w:val="004B4248"/>
    <w:rsid w:val="004C27F0"/>
    <w:rsid w:val="004F3B43"/>
    <w:rsid w:val="004F5755"/>
    <w:rsid w:val="00502636"/>
    <w:rsid w:val="00517852"/>
    <w:rsid w:val="00522DBC"/>
    <w:rsid w:val="00533C5A"/>
    <w:rsid w:val="00545328"/>
    <w:rsid w:val="00556EBF"/>
    <w:rsid w:val="00557F0C"/>
    <w:rsid w:val="00557F74"/>
    <w:rsid w:val="005607F1"/>
    <w:rsid w:val="005663EA"/>
    <w:rsid w:val="005834BC"/>
    <w:rsid w:val="005928F7"/>
    <w:rsid w:val="005B3D47"/>
    <w:rsid w:val="005D766C"/>
    <w:rsid w:val="005D769E"/>
    <w:rsid w:val="0060309A"/>
    <w:rsid w:val="00624089"/>
    <w:rsid w:val="006248C9"/>
    <w:rsid w:val="00631C7B"/>
    <w:rsid w:val="006331A5"/>
    <w:rsid w:val="00633651"/>
    <w:rsid w:val="00634E49"/>
    <w:rsid w:val="00642591"/>
    <w:rsid w:val="00644875"/>
    <w:rsid w:val="00644C58"/>
    <w:rsid w:val="00647060"/>
    <w:rsid w:val="00671182"/>
    <w:rsid w:val="00680512"/>
    <w:rsid w:val="006834EA"/>
    <w:rsid w:val="006B4306"/>
    <w:rsid w:val="006C7E5C"/>
    <w:rsid w:val="006D1410"/>
    <w:rsid w:val="006E58ED"/>
    <w:rsid w:val="006E5C7E"/>
    <w:rsid w:val="006F7328"/>
    <w:rsid w:val="00703FD9"/>
    <w:rsid w:val="00712F1C"/>
    <w:rsid w:val="00740BE5"/>
    <w:rsid w:val="00752D6F"/>
    <w:rsid w:val="00756E7C"/>
    <w:rsid w:val="00766DB2"/>
    <w:rsid w:val="00767F87"/>
    <w:rsid w:val="0077333C"/>
    <w:rsid w:val="007761E4"/>
    <w:rsid w:val="0078332E"/>
    <w:rsid w:val="007847D3"/>
    <w:rsid w:val="0079343F"/>
    <w:rsid w:val="007A0F14"/>
    <w:rsid w:val="007E4BAB"/>
    <w:rsid w:val="007E50E3"/>
    <w:rsid w:val="007F5EC4"/>
    <w:rsid w:val="008057D1"/>
    <w:rsid w:val="0081696C"/>
    <w:rsid w:val="0083018B"/>
    <w:rsid w:val="00841555"/>
    <w:rsid w:val="008462BA"/>
    <w:rsid w:val="008555EC"/>
    <w:rsid w:val="00881D61"/>
    <w:rsid w:val="008A4E5B"/>
    <w:rsid w:val="008B256C"/>
    <w:rsid w:val="008B4B6B"/>
    <w:rsid w:val="008C3BF6"/>
    <w:rsid w:val="008C6E06"/>
    <w:rsid w:val="008D4239"/>
    <w:rsid w:val="008E61F6"/>
    <w:rsid w:val="008E6CA6"/>
    <w:rsid w:val="008F08DD"/>
    <w:rsid w:val="008F4263"/>
    <w:rsid w:val="008F4C8C"/>
    <w:rsid w:val="00910A59"/>
    <w:rsid w:val="009160DE"/>
    <w:rsid w:val="00917397"/>
    <w:rsid w:val="00920A96"/>
    <w:rsid w:val="009417CF"/>
    <w:rsid w:val="00955E09"/>
    <w:rsid w:val="009830CA"/>
    <w:rsid w:val="00987B89"/>
    <w:rsid w:val="00994DDC"/>
    <w:rsid w:val="009A2EDF"/>
    <w:rsid w:val="009A3F24"/>
    <w:rsid w:val="009B4202"/>
    <w:rsid w:val="009B58B5"/>
    <w:rsid w:val="009C069D"/>
    <w:rsid w:val="009D216D"/>
    <w:rsid w:val="009E1FA9"/>
    <w:rsid w:val="009F07B3"/>
    <w:rsid w:val="00A03E60"/>
    <w:rsid w:val="00A15D03"/>
    <w:rsid w:val="00A22C75"/>
    <w:rsid w:val="00A25EAC"/>
    <w:rsid w:val="00A31929"/>
    <w:rsid w:val="00A36895"/>
    <w:rsid w:val="00A56A42"/>
    <w:rsid w:val="00A57573"/>
    <w:rsid w:val="00A62574"/>
    <w:rsid w:val="00A71281"/>
    <w:rsid w:val="00A83CA9"/>
    <w:rsid w:val="00A864E5"/>
    <w:rsid w:val="00A90EE4"/>
    <w:rsid w:val="00A910E1"/>
    <w:rsid w:val="00A92FA7"/>
    <w:rsid w:val="00A95F3E"/>
    <w:rsid w:val="00AB511E"/>
    <w:rsid w:val="00AC3DCD"/>
    <w:rsid w:val="00AE2441"/>
    <w:rsid w:val="00AE58A2"/>
    <w:rsid w:val="00AF6AD1"/>
    <w:rsid w:val="00AF7A89"/>
    <w:rsid w:val="00B023DE"/>
    <w:rsid w:val="00B03132"/>
    <w:rsid w:val="00B045E7"/>
    <w:rsid w:val="00B063F4"/>
    <w:rsid w:val="00B15B7F"/>
    <w:rsid w:val="00B25256"/>
    <w:rsid w:val="00B32726"/>
    <w:rsid w:val="00B329AB"/>
    <w:rsid w:val="00B3428D"/>
    <w:rsid w:val="00B476B3"/>
    <w:rsid w:val="00B7212F"/>
    <w:rsid w:val="00B72350"/>
    <w:rsid w:val="00B93D76"/>
    <w:rsid w:val="00B955A4"/>
    <w:rsid w:val="00BA1901"/>
    <w:rsid w:val="00BB0D7D"/>
    <w:rsid w:val="00BC6470"/>
    <w:rsid w:val="00BD5ADD"/>
    <w:rsid w:val="00BE1569"/>
    <w:rsid w:val="00BE6588"/>
    <w:rsid w:val="00BF22E9"/>
    <w:rsid w:val="00C0799B"/>
    <w:rsid w:val="00C33C3B"/>
    <w:rsid w:val="00C53254"/>
    <w:rsid w:val="00C56CA1"/>
    <w:rsid w:val="00C6225B"/>
    <w:rsid w:val="00C639BA"/>
    <w:rsid w:val="00C63F2A"/>
    <w:rsid w:val="00C65968"/>
    <w:rsid w:val="00C76E95"/>
    <w:rsid w:val="00C802AD"/>
    <w:rsid w:val="00C85044"/>
    <w:rsid w:val="00C874D7"/>
    <w:rsid w:val="00C91601"/>
    <w:rsid w:val="00C9492B"/>
    <w:rsid w:val="00CA50C1"/>
    <w:rsid w:val="00CB1A0E"/>
    <w:rsid w:val="00CC0317"/>
    <w:rsid w:val="00CC2D05"/>
    <w:rsid w:val="00CC7815"/>
    <w:rsid w:val="00CD5706"/>
    <w:rsid w:val="00CE5048"/>
    <w:rsid w:val="00CF2A48"/>
    <w:rsid w:val="00D10957"/>
    <w:rsid w:val="00D213A1"/>
    <w:rsid w:val="00D23F0E"/>
    <w:rsid w:val="00D27CEF"/>
    <w:rsid w:val="00D351CB"/>
    <w:rsid w:val="00D40A54"/>
    <w:rsid w:val="00D70C48"/>
    <w:rsid w:val="00D8392E"/>
    <w:rsid w:val="00D90D7D"/>
    <w:rsid w:val="00D961CB"/>
    <w:rsid w:val="00DB47A0"/>
    <w:rsid w:val="00DC0B90"/>
    <w:rsid w:val="00DC1210"/>
    <w:rsid w:val="00DC58AD"/>
    <w:rsid w:val="00DC69CD"/>
    <w:rsid w:val="00E14616"/>
    <w:rsid w:val="00E2060B"/>
    <w:rsid w:val="00E371F7"/>
    <w:rsid w:val="00E5383C"/>
    <w:rsid w:val="00E64A27"/>
    <w:rsid w:val="00E7653E"/>
    <w:rsid w:val="00E82403"/>
    <w:rsid w:val="00E85765"/>
    <w:rsid w:val="00E971AB"/>
    <w:rsid w:val="00EC012A"/>
    <w:rsid w:val="00EC2DBB"/>
    <w:rsid w:val="00EC33CE"/>
    <w:rsid w:val="00EC4BE1"/>
    <w:rsid w:val="00EC5789"/>
    <w:rsid w:val="00EE3EBA"/>
    <w:rsid w:val="00EE55DB"/>
    <w:rsid w:val="00F1546C"/>
    <w:rsid w:val="00F16415"/>
    <w:rsid w:val="00F44E4C"/>
    <w:rsid w:val="00F80E61"/>
    <w:rsid w:val="00F8391A"/>
    <w:rsid w:val="00F938FD"/>
    <w:rsid w:val="00FA5CD7"/>
    <w:rsid w:val="00FB1237"/>
    <w:rsid w:val="00FC0E20"/>
    <w:rsid w:val="00FD01F8"/>
    <w:rsid w:val="00FD4485"/>
    <w:rsid w:val="00FD5D87"/>
    <w:rsid w:val="00FF19B7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512"/>
  </w:style>
  <w:style w:type="paragraph" w:styleId="Footer">
    <w:name w:val="footer"/>
    <w:basedOn w:val="Normal"/>
    <w:link w:val="FooterChar"/>
    <w:uiPriority w:val="99"/>
    <w:unhideWhenUsed/>
    <w:rsid w:val="0068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512"/>
  </w:style>
  <w:style w:type="character" w:styleId="Hyperlink">
    <w:name w:val="Hyperlink"/>
    <w:basedOn w:val="DefaultParagraphFont"/>
    <w:uiPriority w:val="99"/>
    <w:unhideWhenUsed/>
    <w:rsid w:val="00B723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512"/>
  </w:style>
  <w:style w:type="paragraph" w:styleId="Footer">
    <w:name w:val="footer"/>
    <w:basedOn w:val="Normal"/>
    <w:link w:val="FooterChar"/>
    <w:uiPriority w:val="99"/>
    <w:unhideWhenUsed/>
    <w:rsid w:val="0068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512"/>
  </w:style>
  <w:style w:type="character" w:styleId="Hyperlink">
    <w:name w:val="Hyperlink"/>
    <w:basedOn w:val="DefaultParagraphFont"/>
    <w:uiPriority w:val="99"/>
    <w:unhideWhenUsed/>
    <w:rsid w:val="00B72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journed@7.35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1843</Characters>
  <Application>Microsoft Macintosh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 goel</dc:creator>
  <cp:keywords/>
  <dc:description/>
  <cp:lastModifiedBy>Morgan DaVersa</cp:lastModifiedBy>
  <cp:revision>2</cp:revision>
  <dcterms:created xsi:type="dcterms:W3CDTF">2017-02-07T21:29:00Z</dcterms:created>
  <dcterms:modified xsi:type="dcterms:W3CDTF">2017-02-07T21:29:00Z</dcterms:modified>
</cp:coreProperties>
</file>