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F72E" w14:textId="784ED35D" w:rsidR="00EC6DFA" w:rsidRPr="00ED5300" w:rsidRDefault="00DA1EA4" w:rsidP="002C15E7">
      <w:pPr>
        <w:ind w:left="90"/>
        <w:jc w:val="center"/>
        <w:rPr>
          <w:rFonts w:ascii="Avenir Black" w:hAnsi="Avenir Black"/>
          <w:i/>
          <w:color w:val="FF0000"/>
          <w:sz w:val="40"/>
          <w:szCs w:val="40"/>
        </w:rPr>
      </w:pPr>
      <w:r w:rsidRPr="00ED5300">
        <w:rPr>
          <w:rFonts w:ascii="Avenir Black" w:hAnsi="Avenir Black"/>
          <w:i/>
          <w:color w:val="FF0000"/>
          <w:sz w:val="40"/>
          <w:szCs w:val="40"/>
        </w:rPr>
        <w:t xml:space="preserve">Author </w:t>
      </w:r>
      <w:r w:rsidR="002964A0" w:rsidRPr="00ED5300">
        <w:rPr>
          <w:rFonts w:ascii="Avenir Black" w:hAnsi="Avenir Black"/>
          <w:i/>
          <w:color w:val="FF0000"/>
          <w:sz w:val="40"/>
          <w:szCs w:val="40"/>
        </w:rPr>
        <w:t xml:space="preserve">&amp; ‘Danny’ </w:t>
      </w:r>
      <w:r w:rsidRPr="00ED5300">
        <w:rPr>
          <w:rFonts w:ascii="Avenir Black" w:hAnsi="Avenir Black"/>
          <w:i/>
          <w:color w:val="FF0000"/>
          <w:sz w:val="40"/>
          <w:szCs w:val="40"/>
        </w:rPr>
        <w:t>c</w:t>
      </w:r>
      <w:r w:rsidR="001709F7" w:rsidRPr="00ED5300">
        <w:rPr>
          <w:rFonts w:ascii="Avenir Black" w:hAnsi="Avenir Black"/>
          <w:i/>
          <w:color w:val="FF0000"/>
          <w:sz w:val="40"/>
          <w:szCs w:val="40"/>
        </w:rPr>
        <w:t xml:space="preserve">oming to your school – </w:t>
      </w:r>
      <w:r w:rsidR="00E10E72" w:rsidRPr="00ED5300">
        <w:rPr>
          <w:rFonts w:ascii="Avenir Black" w:hAnsi="Avenir Black"/>
          <w:i/>
          <w:color w:val="FF0000"/>
          <w:sz w:val="40"/>
          <w:szCs w:val="40"/>
        </w:rPr>
        <w:t>order</w:t>
      </w:r>
      <w:r w:rsidR="001709F7" w:rsidRPr="00ED5300">
        <w:rPr>
          <w:rFonts w:ascii="Avenir Black" w:hAnsi="Avenir Black"/>
          <w:i/>
          <w:color w:val="FF0000"/>
          <w:sz w:val="40"/>
          <w:szCs w:val="40"/>
        </w:rPr>
        <w:t xml:space="preserve"> your copy of this award-winning book!</w:t>
      </w:r>
    </w:p>
    <w:p w14:paraId="09BBD080" w14:textId="77777777" w:rsidR="00310929" w:rsidRPr="001A6285" w:rsidRDefault="00310929" w:rsidP="002C15E7">
      <w:pPr>
        <w:ind w:left="-360"/>
        <w:jc w:val="center"/>
        <w:rPr>
          <w:rFonts w:ascii="Avenir Black" w:hAnsi="Avenir Black"/>
          <w:sz w:val="28"/>
          <w:szCs w:val="28"/>
        </w:rPr>
      </w:pPr>
    </w:p>
    <w:p w14:paraId="053A62C5" w14:textId="396958C1" w:rsidR="00310929" w:rsidRDefault="00F94FD9" w:rsidP="002C15E7">
      <w:pPr>
        <w:tabs>
          <w:tab w:val="left" w:pos="90"/>
          <w:tab w:val="left" w:pos="180"/>
        </w:tabs>
        <w:ind w:left="90"/>
        <w:jc w:val="center"/>
        <w:rPr>
          <w:rFonts w:ascii="Avenir Black" w:hAnsi="Avenir Black"/>
          <w:sz w:val="48"/>
          <w:szCs w:val="48"/>
        </w:rPr>
      </w:pPr>
      <w:r>
        <w:rPr>
          <w:rFonts w:ascii="Avenir Black" w:hAnsi="Avenir Black"/>
          <w:noProof/>
          <w:sz w:val="48"/>
          <w:szCs w:val="48"/>
        </w:rPr>
        <w:drawing>
          <wp:inline distT="0" distB="0" distL="0" distR="0" wp14:anchorId="149F85E6" wp14:editId="32BEA34B">
            <wp:extent cx="3026305" cy="3016250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25" cy="301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F4A7F" w14:textId="77777777" w:rsidR="002C15E7" w:rsidRPr="001A6285" w:rsidRDefault="002C15E7" w:rsidP="002C15E7">
      <w:pPr>
        <w:jc w:val="center"/>
        <w:rPr>
          <w:rFonts w:ascii="Avenir Black" w:hAnsi="Avenir Black"/>
          <w:sz w:val="28"/>
          <w:szCs w:val="28"/>
        </w:rPr>
      </w:pPr>
    </w:p>
    <w:p w14:paraId="07FBFA5F" w14:textId="0C3F4E76" w:rsidR="003176BD" w:rsidRPr="00DA1EA4" w:rsidRDefault="00B00284" w:rsidP="003176BD">
      <w:pPr>
        <w:pStyle w:val="ListParagraph"/>
        <w:numPr>
          <w:ilvl w:val="0"/>
          <w:numId w:val="2"/>
        </w:numPr>
        <w:jc w:val="center"/>
        <w:rPr>
          <w:rFonts w:ascii="Avenir Next Medium" w:eastAsia="Baoli SC Regular" w:hAnsi="Avenir Next Medium" w:cs="Apple Chancery"/>
          <w:b/>
        </w:rPr>
      </w:pPr>
      <w:r w:rsidRPr="00DA1EA4">
        <w:rPr>
          <w:rFonts w:ascii="Avenir Next Medium" w:eastAsia="Baoli SC Regular" w:hAnsi="Avenir Next Medium" w:cs="Apple Chancery"/>
          <w:b/>
        </w:rPr>
        <w:t>2015 Family Choice Award Winner</w:t>
      </w:r>
    </w:p>
    <w:p w14:paraId="25684591" w14:textId="73B1B531" w:rsidR="00EC6DFA" w:rsidRDefault="00EC6DFA" w:rsidP="003176BD">
      <w:pPr>
        <w:pStyle w:val="ListParagraph"/>
        <w:numPr>
          <w:ilvl w:val="0"/>
          <w:numId w:val="2"/>
        </w:numPr>
        <w:jc w:val="center"/>
        <w:rPr>
          <w:rFonts w:ascii="Avenir Next Medium" w:hAnsi="Avenir Next Medium" w:cs="Helvetica"/>
          <w:b/>
          <w:color w:val="272727"/>
        </w:rPr>
      </w:pPr>
      <w:proofErr w:type="spellStart"/>
      <w:r w:rsidRPr="00DA1EA4">
        <w:rPr>
          <w:rFonts w:ascii="Avenir Next Medium" w:hAnsi="Avenir Next Medium" w:cs="Helvetica"/>
          <w:b/>
          <w:color w:val="272727"/>
        </w:rPr>
        <w:t>RedRover</w:t>
      </w:r>
      <w:proofErr w:type="spellEnd"/>
      <w:r w:rsidRPr="00DA1EA4">
        <w:rPr>
          <w:rFonts w:ascii="Avenir Next Medium" w:hAnsi="Avenir Next Medium" w:cs="Helvetica"/>
          <w:b/>
          <w:color w:val="272727"/>
        </w:rPr>
        <w:t xml:space="preserve"> Reader’s</w:t>
      </w:r>
      <w:r w:rsidR="003176BD" w:rsidRPr="00DA1EA4">
        <w:rPr>
          <w:rFonts w:ascii="Avenir Next Medium" w:hAnsi="Avenir Next Medium" w:cs="Helvetica"/>
          <w:b/>
          <w:color w:val="272727"/>
        </w:rPr>
        <w:t xml:space="preserve"> </w:t>
      </w:r>
      <w:r w:rsidRPr="00DA1EA4">
        <w:rPr>
          <w:rFonts w:ascii="Avenir Next Medium" w:hAnsi="Avenir Next Medium" w:cs="Helvetica"/>
          <w:b/>
          <w:color w:val="272727"/>
        </w:rPr>
        <w:t>“Recommended Books with Humane Themes”</w:t>
      </w:r>
    </w:p>
    <w:p w14:paraId="5B5AB933" w14:textId="3FE114FA" w:rsidR="009619B3" w:rsidRPr="00DA1EA4" w:rsidRDefault="009619B3" w:rsidP="003176BD">
      <w:pPr>
        <w:pStyle w:val="ListParagraph"/>
        <w:numPr>
          <w:ilvl w:val="0"/>
          <w:numId w:val="2"/>
        </w:numPr>
        <w:jc w:val="center"/>
        <w:rPr>
          <w:rFonts w:ascii="Avenir Next Medium" w:hAnsi="Avenir Next Medium" w:cs="Helvetica"/>
          <w:b/>
          <w:color w:val="272727"/>
        </w:rPr>
      </w:pPr>
      <w:r>
        <w:rPr>
          <w:rFonts w:ascii="Avenir Next Medium" w:hAnsi="Avenir Next Medium" w:cs="Helvetica"/>
          <w:b/>
          <w:color w:val="272727"/>
        </w:rPr>
        <w:t>“Outstanding Community Service” award</w:t>
      </w:r>
      <w:r w:rsidR="00EB6E0E">
        <w:rPr>
          <w:rFonts w:ascii="Avenir Next Medium" w:hAnsi="Avenir Next Medium" w:cs="Helvetica"/>
          <w:b/>
          <w:color w:val="272727"/>
        </w:rPr>
        <w:t>s</w:t>
      </w:r>
      <w:r>
        <w:rPr>
          <w:rFonts w:ascii="Avenir Next Medium" w:hAnsi="Avenir Next Medium" w:cs="Helvetica"/>
          <w:b/>
          <w:color w:val="272727"/>
        </w:rPr>
        <w:t xml:space="preserve"> from </w:t>
      </w:r>
      <w:r w:rsidR="0000211B" w:rsidRPr="0000211B">
        <w:rPr>
          <w:rFonts w:ascii="Avenir Next Medium" w:hAnsi="Avenir Next Medium" w:cs="Helvetica"/>
          <w:b/>
          <w:color w:val="272727"/>
        </w:rPr>
        <w:t>two</w:t>
      </w:r>
      <w:r w:rsidR="0000211B">
        <w:rPr>
          <w:rFonts w:ascii="Avenir Next Medium" w:hAnsi="Avenir Next Medium" w:cs="Helvetica"/>
          <w:b/>
          <w:color w:val="272727"/>
        </w:rPr>
        <w:t xml:space="preserve"> </w:t>
      </w:r>
      <w:r>
        <w:rPr>
          <w:rFonts w:ascii="Avenir Next Medium" w:hAnsi="Avenir Next Medium" w:cs="Helvetica"/>
          <w:b/>
          <w:color w:val="272727"/>
        </w:rPr>
        <w:t>Calif</w:t>
      </w:r>
      <w:r w:rsidR="0000211B">
        <w:rPr>
          <w:rFonts w:ascii="Avenir Next Medium" w:hAnsi="Avenir Next Medium" w:cs="Helvetica"/>
          <w:b/>
          <w:color w:val="272727"/>
        </w:rPr>
        <w:t>.</w:t>
      </w:r>
      <w:r>
        <w:rPr>
          <w:rFonts w:ascii="Avenir Next Medium" w:hAnsi="Avenir Next Medium" w:cs="Helvetica"/>
          <w:b/>
          <w:color w:val="272727"/>
        </w:rPr>
        <w:t xml:space="preserve"> State Senator</w:t>
      </w:r>
      <w:r w:rsidR="0000211B">
        <w:rPr>
          <w:rFonts w:ascii="Avenir Next Medium" w:hAnsi="Avenir Next Medium" w:cs="Helvetica"/>
          <w:b/>
          <w:color w:val="272727"/>
        </w:rPr>
        <w:t>s</w:t>
      </w:r>
      <w:r>
        <w:rPr>
          <w:rFonts w:ascii="Avenir Next Medium" w:hAnsi="Avenir Next Medium" w:cs="Helvetica"/>
          <w:b/>
          <w:color w:val="272727"/>
        </w:rPr>
        <w:t xml:space="preserve"> </w:t>
      </w:r>
    </w:p>
    <w:p w14:paraId="7BD00EF7" w14:textId="77777777" w:rsidR="008F395F" w:rsidRPr="000A2069" w:rsidRDefault="008F395F" w:rsidP="003176BD">
      <w:pPr>
        <w:jc w:val="center"/>
        <w:rPr>
          <w:rFonts w:ascii="Century Gothic" w:hAnsi="Century Gothic"/>
          <w:b/>
        </w:rPr>
      </w:pPr>
    </w:p>
    <w:p w14:paraId="3C261B5E" w14:textId="77777777" w:rsidR="00DE5121" w:rsidRPr="000A2069" w:rsidRDefault="00DE5121" w:rsidP="003176BD">
      <w:pPr>
        <w:jc w:val="center"/>
        <w:rPr>
          <w:rFonts w:ascii="Century Gothic" w:hAnsi="Century Gothic"/>
          <w:b/>
        </w:rPr>
      </w:pPr>
    </w:p>
    <w:p w14:paraId="227CB8CB" w14:textId="349F923A" w:rsidR="007A3E35" w:rsidRPr="00EC6DFA" w:rsidRDefault="007A3E35" w:rsidP="002C15E7">
      <w:pPr>
        <w:rPr>
          <w:rFonts w:ascii="Avenir Next Medium" w:eastAsia="Baoli SC Regular" w:hAnsi="Avenir Next Medium" w:cs="Apple Chancery"/>
        </w:rPr>
      </w:pPr>
      <w:r w:rsidRPr="00EC6DFA">
        <w:rPr>
          <w:rFonts w:ascii="Avenir Next Medium" w:eastAsia="Baoli SC Regular" w:hAnsi="Avenir Next Medium" w:cs="Apple Chancery"/>
        </w:rPr>
        <w:t>“</w:t>
      </w:r>
      <w:r w:rsidRPr="00EC6DFA">
        <w:rPr>
          <w:rFonts w:ascii="Avenir Next Medium" w:eastAsia="Baoli SC Regular" w:hAnsi="Avenir Next Medium" w:cs="Apple Chancery"/>
          <w:i/>
        </w:rPr>
        <w:t>Danny Dog</w:t>
      </w:r>
      <w:r w:rsidRPr="00EC6DFA">
        <w:rPr>
          <w:rFonts w:ascii="Avenir Next Medium" w:eastAsia="Baoli SC Regular" w:hAnsi="Avenir Next Medium" w:cs="Apple Chancery"/>
        </w:rPr>
        <w:t xml:space="preserve"> is a heartwarming story that is both educational and entertaining… The artwork is wonderful and Danny danced off the page and into my heart! I would love all children to read this wonderful book… It makes you smile. I give it a 10!”   </w:t>
      </w:r>
    </w:p>
    <w:p w14:paraId="01EB8B70" w14:textId="77777777" w:rsidR="00C87EAA" w:rsidRPr="00C87EAA" w:rsidRDefault="00C87EAA" w:rsidP="002C15E7">
      <w:pPr>
        <w:rPr>
          <w:rFonts w:ascii="Avenir Next Medium" w:eastAsia="Baoli SC Regular" w:hAnsi="Avenir Next Medium" w:cs="Apple Chancery"/>
          <w:i/>
          <w:sz w:val="22"/>
          <w:szCs w:val="22"/>
        </w:rPr>
      </w:pPr>
    </w:p>
    <w:p w14:paraId="7BD8C6D6" w14:textId="0AF9CA20" w:rsidR="003E756C" w:rsidRPr="008F395F" w:rsidRDefault="003577F3" w:rsidP="002C15E7">
      <w:pPr>
        <w:rPr>
          <w:rFonts w:ascii="Avenir Next Medium" w:eastAsia="Baoli SC Regular" w:hAnsi="Avenir Next Medium" w:cs="Apple Chancery"/>
          <w:i/>
          <w:sz w:val="22"/>
          <w:szCs w:val="22"/>
        </w:rPr>
      </w:pPr>
      <w:r w:rsidRPr="008F395F">
        <w:rPr>
          <w:rFonts w:ascii="Avenir Next Medium" w:eastAsia="Baoli SC Regular" w:hAnsi="Avenir Next Medium" w:cs="Apple Chancery"/>
          <w:i/>
          <w:sz w:val="22"/>
          <w:szCs w:val="22"/>
        </w:rPr>
        <w:t xml:space="preserve">- </w:t>
      </w:r>
      <w:r w:rsidR="007A3E35" w:rsidRPr="008F395F">
        <w:rPr>
          <w:rFonts w:ascii="Avenir Next Medium" w:eastAsia="Baoli SC Regular" w:hAnsi="Avenir Next Medium" w:cs="Apple Chancery"/>
          <w:i/>
          <w:sz w:val="22"/>
          <w:szCs w:val="22"/>
        </w:rPr>
        <w:t xml:space="preserve">Carrie Ann </w:t>
      </w:r>
      <w:proofErr w:type="spellStart"/>
      <w:r w:rsidR="007A3E35" w:rsidRPr="008F395F">
        <w:rPr>
          <w:rFonts w:ascii="Avenir Next Medium" w:eastAsia="Baoli SC Regular" w:hAnsi="Avenir Next Medium" w:cs="Apple Chancery"/>
          <w:i/>
          <w:sz w:val="22"/>
          <w:szCs w:val="22"/>
        </w:rPr>
        <w:t>Inaba</w:t>
      </w:r>
      <w:proofErr w:type="spellEnd"/>
      <w:r w:rsidR="007A3E35" w:rsidRPr="008F395F">
        <w:rPr>
          <w:rFonts w:ascii="Avenir Next Medium" w:eastAsia="Baoli SC Regular" w:hAnsi="Avenir Next Medium" w:cs="Apple Chancery"/>
          <w:i/>
          <w:sz w:val="22"/>
          <w:szCs w:val="22"/>
        </w:rPr>
        <w:t xml:space="preserve">, </w:t>
      </w:r>
      <w:r w:rsidRPr="008F395F">
        <w:rPr>
          <w:rFonts w:ascii="Avenir Next Medium" w:eastAsia="Baoli SC Regular" w:hAnsi="Avenir Next Medium" w:cs="Apple Chancery"/>
          <w:i/>
          <w:sz w:val="22"/>
          <w:szCs w:val="22"/>
        </w:rPr>
        <w:t xml:space="preserve">Judge on </w:t>
      </w:r>
      <w:r w:rsidR="007A3E35" w:rsidRPr="008F395F">
        <w:rPr>
          <w:rFonts w:ascii="Avenir Next Medium" w:eastAsia="Baoli SC Regular" w:hAnsi="Avenir Next Medium" w:cs="Apple Chancery"/>
          <w:i/>
          <w:sz w:val="22"/>
          <w:szCs w:val="22"/>
        </w:rPr>
        <w:t>“Dancing with the Stars”</w:t>
      </w:r>
      <w:r w:rsidR="003E756C" w:rsidRPr="008F395F">
        <w:rPr>
          <w:rFonts w:ascii="Avenir Next Medium" w:eastAsia="Baoli SC Regular" w:hAnsi="Avenir Next Medium" w:cs="Apple Chancery"/>
          <w:i/>
          <w:sz w:val="22"/>
          <w:szCs w:val="22"/>
        </w:rPr>
        <w:t xml:space="preserve"> &amp; Founder, Carrie Ann </w:t>
      </w:r>
      <w:proofErr w:type="spellStart"/>
      <w:r w:rsidR="003E756C" w:rsidRPr="008F395F">
        <w:rPr>
          <w:rFonts w:ascii="Avenir Next Medium" w:eastAsia="Baoli SC Regular" w:hAnsi="Avenir Next Medium" w:cs="Apple Chancery"/>
          <w:i/>
          <w:sz w:val="22"/>
          <w:szCs w:val="22"/>
        </w:rPr>
        <w:t>Inaba</w:t>
      </w:r>
      <w:proofErr w:type="spellEnd"/>
      <w:r w:rsidR="003E756C" w:rsidRPr="008F395F">
        <w:rPr>
          <w:rFonts w:ascii="Avenir Next Medium" w:eastAsia="Baoli SC Regular" w:hAnsi="Avenir Next Medium" w:cs="Apple Chancery"/>
          <w:i/>
          <w:sz w:val="22"/>
          <w:szCs w:val="22"/>
        </w:rPr>
        <w:t xml:space="preserve"> Animal Project</w:t>
      </w:r>
    </w:p>
    <w:p w14:paraId="78F19EBC" w14:textId="77777777" w:rsidR="003577F3" w:rsidRDefault="003577F3" w:rsidP="007A3E35">
      <w:pPr>
        <w:rPr>
          <w:rFonts w:ascii="Avenir Next Medium" w:eastAsia="Baoli SC Regular" w:hAnsi="Avenir Next Medium" w:cs="Apple Chancery"/>
          <w:i/>
          <w:sz w:val="16"/>
          <w:szCs w:val="16"/>
        </w:rPr>
      </w:pPr>
    </w:p>
    <w:p w14:paraId="5554602A" w14:textId="79F16E84" w:rsidR="003E756C" w:rsidRPr="008F395F" w:rsidRDefault="00EF070F" w:rsidP="00EF070F">
      <w:pPr>
        <w:jc w:val="center"/>
        <w:rPr>
          <w:rFonts w:ascii="Avenir Next Medium" w:eastAsia="Baoli SC Regular" w:hAnsi="Avenir Next Medium" w:cs="Apple Chancery"/>
        </w:rPr>
      </w:pPr>
      <w:r>
        <w:rPr>
          <w:rFonts w:ascii="Avenir Next Medium" w:eastAsia="Baoli SC Regular" w:hAnsi="Avenir Next Medium" w:cs="Apple Chancery"/>
          <w:i/>
        </w:rPr>
        <w:t>--</w:t>
      </w:r>
      <w:r w:rsidR="003E756C">
        <w:rPr>
          <w:rFonts w:ascii="Avenir Next Medium" w:eastAsia="Baoli SC Regular" w:hAnsi="Avenir Next Medium" w:cs="Apple Chancery"/>
          <w:i/>
        </w:rPr>
        <w:t>---------------------------------------------------------------------------</w:t>
      </w:r>
      <w:r w:rsidR="00F67410">
        <w:rPr>
          <w:rFonts w:ascii="Avenir Next Medium" w:eastAsia="Baoli SC Regular" w:hAnsi="Avenir Next Medium" w:cs="Apple Chancery"/>
          <w:i/>
        </w:rPr>
        <w:t>-----------------</w:t>
      </w:r>
    </w:p>
    <w:p w14:paraId="2B8FF6CC" w14:textId="77777777" w:rsidR="008F395F" w:rsidRDefault="008F395F" w:rsidP="00C87EAA">
      <w:pPr>
        <w:rPr>
          <w:rFonts w:ascii="Avenir Next Medium" w:eastAsia="Baoli SC Regular" w:hAnsi="Avenir Next Medium" w:cs="Apple Chancery"/>
          <w:b/>
          <w:sz w:val="16"/>
          <w:szCs w:val="16"/>
        </w:rPr>
      </w:pPr>
    </w:p>
    <w:p w14:paraId="1CF4A66A" w14:textId="77777777" w:rsidR="00DE5121" w:rsidRPr="003176BD" w:rsidRDefault="00DE5121" w:rsidP="00C87EAA">
      <w:pPr>
        <w:rPr>
          <w:rFonts w:ascii="Avenir Next Medium" w:eastAsia="Baoli SC Regular" w:hAnsi="Avenir Next Medium" w:cs="Apple Chancery"/>
          <w:b/>
          <w:sz w:val="16"/>
          <w:szCs w:val="16"/>
        </w:rPr>
      </w:pPr>
    </w:p>
    <w:p w14:paraId="24C0EC7B" w14:textId="138D9480" w:rsidR="003E756C" w:rsidRPr="0053251F" w:rsidRDefault="008F395F" w:rsidP="008F395F">
      <w:pPr>
        <w:rPr>
          <w:rFonts w:ascii="Avenir Next Medium" w:eastAsia="Baoli SC Regular" w:hAnsi="Avenir Next Medium" w:cs="Apple Chancery"/>
          <w:b/>
        </w:rPr>
      </w:pPr>
      <w:r w:rsidRPr="0053251F">
        <w:rPr>
          <w:rFonts w:ascii="Avenir Next Medium" w:eastAsia="Baoli SC Regular" w:hAnsi="Avenir Next Medium" w:cs="Apple Chancery"/>
          <w:b/>
        </w:rPr>
        <w:t>Order</w:t>
      </w:r>
      <w:r w:rsidR="003E756C" w:rsidRPr="0053251F">
        <w:rPr>
          <w:rFonts w:ascii="Avenir Next Medium" w:eastAsia="Baoli SC Regular" w:hAnsi="Avenir Next Medium" w:cs="Apple Chancery"/>
          <w:b/>
        </w:rPr>
        <w:t xml:space="preserve"> your personalized</w:t>
      </w:r>
      <w:r w:rsidR="0053251F">
        <w:rPr>
          <w:rFonts w:ascii="Avenir Next Medium" w:eastAsia="Baoli SC Regular" w:hAnsi="Avenir Next Medium" w:cs="Apple Chancery"/>
          <w:b/>
        </w:rPr>
        <w:t>, author-</w:t>
      </w:r>
      <w:r w:rsidR="003E756C" w:rsidRPr="0053251F">
        <w:rPr>
          <w:rFonts w:ascii="Avenir Next Medium" w:eastAsia="Baoli SC Regular" w:hAnsi="Avenir Next Medium" w:cs="Apple Chancery"/>
          <w:b/>
        </w:rPr>
        <w:t>signed copy</w:t>
      </w:r>
      <w:r w:rsidRPr="0053251F">
        <w:rPr>
          <w:rFonts w:ascii="Avenir Next Medium" w:eastAsia="Baoli SC Regular" w:hAnsi="Avenir Next Medium" w:cs="Apple Chancery"/>
          <w:b/>
        </w:rPr>
        <w:t xml:space="preserve"> to be delivered to your </w:t>
      </w:r>
      <w:r w:rsidR="0053251F">
        <w:rPr>
          <w:rFonts w:ascii="Avenir Next Medium" w:eastAsia="Baoli SC Regular" w:hAnsi="Avenir Next Medium" w:cs="Apple Chancery"/>
          <w:b/>
        </w:rPr>
        <w:t>school</w:t>
      </w:r>
    </w:p>
    <w:p w14:paraId="1B592FA5" w14:textId="77777777" w:rsidR="003577F3" w:rsidRPr="001709F7" w:rsidRDefault="00C87EAA" w:rsidP="00C87EAA">
      <w:pPr>
        <w:rPr>
          <w:rFonts w:ascii="Avenir Next Medium" w:eastAsia="Baoli SC Regular" w:hAnsi="Avenir Next Medium" w:cs="Apple Chancery"/>
          <w:sz w:val="20"/>
          <w:szCs w:val="20"/>
        </w:rPr>
      </w:pPr>
      <w:r>
        <w:rPr>
          <w:rFonts w:ascii="Avenir Next Medium" w:eastAsia="Baoli SC Regular" w:hAnsi="Avenir Next Medium" w:cs="Apple Chancery"/>
        </w:rPr>
        <w:tab/>
      </w:r>
      <w:r>
        <w:rPr>
          <w:rFonts w:ascii="Avenir Next Medium" w:eastAsia="Baoli SC Regular" w:hAnsi="Avenir Next Medium" w:cs="Apple Chancery"/>
        </w:rPr>
        <w:tab/>
      </w:r>
      <w:r>
        <w:rPr>
          <w:rFonts w:ascii="Avenir Next Medium" w:eastAsia="Baoli SC Regular" w:hAnsi="Avenir Next Medium" w:cs="Apple Chancery"/>
        </w:rPr>
        <w:tab/>
      </w:r>
      <w:r>
        <w:rPr>
          <w:rFonts w:ascii="Avenir Next Medium" w:eastAsia="Baoli SC Regular" w:hAnsi="Avenir Next Medium" w:cs="Apple Chancery"/>
        </w:rPr>
        <w:tab/>
      </w:r>
      <w:r>
        <w:rPr>
          <w:rFonts w:ascii="Avenir Next Medium" w:eastAsia="Baoli SC Regular" w:hAnsi="Avenir Next Medium" w:cs="Apple Chancery"/>
        </w:rPr>
        <w:tab/>
      </w:r>
      <w:r w:rsidRPr="001709F7">
        <w:rPr>
          <w:rFonts w:ascii="Avenir Next Medium" w:eastAsia="Baoli SC Regular" w:hAnsi="Avenir Next Medium" w:cs="Apple Chancery"/>
          <w:sz w:val="20"/>
          <w:szCs w:val="20"/>
        </w:rPr>
        <w:tab/>
      </w:r>
      <w:r w:rsidRPr="001709F7">
        <w:rPr>
          <w:rFonts w:ascii="Avenir Next Medium" w:eastAsia="Baoli SC Regular" w:hAnsi="Avenir Next Medium" w:cs="Apple Chancery"/>
          <w:sz w:val="20"/>
          <w:szCs w:val="20"/>
        </w:rPr>
        <w:tab/>
      </w:r>
      <w:r w:rsidRPr="001709F7">
        <w:rPr>
          <w:rFonts w:ascii="Avenir Next Medium" w:eastAsia="Baoli SC Regular" w:hAnsi="Avenir Next Medium" w:cs="Apple Chancery"/>
          <w:sz w:val="20"/>
          <w:szCs w:val="20"/>
        </w:rPr>
        <w:tab/>
      </w:r>
    </w:p>
    <w:p w14:paraId="268A1F0F" w14:textId="352791EB" w:rsidR="00C87EAA" w:rsidRPr="00EF070F" w:rsidRDefault="00900758" w:rsidP="00C87EAA">
      <w:pPr>
        <w:rPr>
          <w:rFonts w:ascii="Avenir Next Medium" w:eastAsia="Baoli SC Regular" w:hAnsi="Avenir Next Medium" w:cs="Apple Chancery"/>
          <w:sz w:val="22"/>
          <w:szCs w:val="22"/>
        </w:rPr>
      </w:pPr>
      <w:r>
        <w:rPr>
          <w:rFonts w:ascii="Avenir Next Medium" w:eastAsia="Baoli SC Regular" w:hAnsi="Avenir Next Medium" w:cs="Apple Chancery"/>
        </w:rPr>
        <w:tab/>
      </w:r>
      <w:r>
        <w:rPr>
          <w:rFonts w:ascii="Avenir Next Medium" w:eastAsia="Baoli SC Regular" w:hAnsi="Avenir Next Medium" w:cs="Apple Chancery"/>
        </w:rPr>
        <w:tab/>
      </w:r>
      <w:r>
        <w:rPr>
          <w:rFonts w:ascii="Avenir Next Medium" w:eastAsia="Baoli SC Regular" w:hAnsi="Avenir Next Medium" w:cs="Apple Chancery"/>
        </w:rPr>
        <w:tab/>
      </w:r>
      <w:r>
        <w:rPr>
          <w:rFonts w:ascii="Avenir Next Medium" w:eastAsia="Baoli SC Regular" w:hAnsi="Avenir Next Medium" w:cs="Apple Chancery"/>
        </w:rPr>
        <w:tab/>
      </w:r>
      <w:r w:rsidR="00C87EAA" w:rsidRPr="00C87EAA">
        <w:rPr>
          <w:rFonts w:ascii="Avenir Next Medium" w:eastAsia="Baoli SC Regular" w:hAnsi="Avenir Next Medium" w:cs="Apple Chancery"/>
          <w:sz w:val="22"/>
          <w:szCs w:val="22"/>
          <w:u w:val="single"/>
        </w:rPr>
        <w:t>Quantity</w:t>
      </w:r>
      <w:r w:rsidR="0045731F">
        <w:rPr>
          <w:rFonts w:ascii="Avenir Next Medium" w:eastAsia="Baoli SC Regular" w:hAnsi="Avenir Next Medium" w:cs="Apple Chancery"/>
          <w:sz w:val="22"/>
          <w:szCs w:val="22"/>
        </w:rPr>
        <w:tab/>
      </w:r>
      <w:r w:rsidR="00EF070F">
        <w:rPr>
          <w:rFonts w:ascii="Avenir Next Medium" w:eastAsia="Baoli SC Regular" w:hAnsi="Avenir Next Medium" w:cs="Apple Chancery"/>
          <w:sz w:val="22"/>
          <w:szCs w:val="22"/>
          <w:u w:val="single"/>
        </w:rPr>
        <w:t>Child’s N</w:t>
      </w:r>
      <w:r w:rsidR="003577F3" w:rsidRPr="003577F3">
        <w:rPr>
          <w:rFonts w:ascii="Avenir Next Medium" w:eastAsia="Baoli SC Regular" w:hAnsi="Avenir Next Medium" w:cs="Apple Chancery"/>
          <w:sz w:val="22"/>
          <w:szCs w:val="22"/>
          <w:u w:val="single"/>
        </w:rPr>
        <w:t>ame(s)</w:t>
      </w:r>
      <w:r w:rsidR="00EF070F">
        <w:rPr>
          <w:rFonts w:ascii="Avenir Next Medium" w:eastAsia="Baoli SC Regular" w:hAnsi="Avenir Next Medium" w:cs="Apple Chancery"/>
          <w:sz w:val="22"/>
          <w:szCs w:val="22"/>
        </w:rPr>
        <w:tab/>
      </w:r>
      <w:r w:rsidR="00EF070F">
        <w:rPr>
          <w:rFonts w:ascii="Avenir Next Medium" w:eastAsia="Baoli SC Regular" w:hAnsi="Avenir Next Medium" w:cs="Apple Chancery"/>
          <w:sz w:val="22"/>
          <w:szCs w:val="22"/>
        </w:rPr>
        <w:tab/>
      </w:r>
      <w:r w:rsidR="0045731F">
        <w:rPr>
          <w:rFonts w:ascii="Avenir Next Medium" w:eastAsia="Baoli SC Regular" w:hAnsi="Avenir Next Medium" w:cs="Apple Chancery"/>
          <w:sz w:val="22"/>
          <w:szCs w:val="22"/>
        </w:rPr>
        <w:t xml:space="preserve">       </w:t>
      </w:r>
      <w:r w:rsidR="00EF070F" w:rsidRPr="00EF070F">
        <w:rPr>
          <w:rFonts w:ascii="Avenir Next Medium" w:eastAsia="Baoli SC Regular" w:hAnsi="Avenir Next Medium" w:cs="Apple Chancery"/>
          <w:sz w:val="22"/>
          <w:szCs w:val="22"/>
          <w:u w:val="single"/>
        </w:rPr>
        <w:t>Teacher</w:t>
      </w:r>
      <w:r w:rsidR="0045731F">
        <w:rPr>
          <w:rFonts w:ascii="Avenir Next Medium" w:eastAsia="Baoli SC Regular" w:hAnsi="Avenir Next Medium" w:cs="Apple Chancery"/>
          <w:sz w:val="22"/>
          <w:szCs w:val="22"/>
          <w:u w:val="single"/>
        </w:rPr>
        <w:t xml:space="preserve">’s Name  </w:t>
      </w:r>
    </w:p>
    <w:p w14:paraId="577A805F" w14:textId="77777777" w:rsidR="00C87EAA" w:rsidRPr="001709F7" w:rsidRDefault="00C87EAA" w:rsidP="00D27DA1">
      <w:pPr>
        <w:ind w:left="-450" w:firstLine="450"/>
        <w:rPr>
          <w:rFonts w:ascii="Avenir Next Medium" w:eastAsia="Baoli SC Regular" w:hAnsi="Avenir Next Medium" w:cs="Apple Chancery"/>
          <w:sz w:val="12"/>
          <w:szCs w:val="12"/>
          <w:u w:val="single"/>
        </w:rPr>
      </w:pPr>
    </w:p>
    <w:p w14:paraId="4F1FF3E0" w14:textId="77777777" w:rsidR="00A51135" w:rsidRPr="001709F7" w:rsidRDefault="00A51135" w:rsidP="007A3E35">
      <w:pPr>
        <w:rPr>
          <w:rFonts w:ascii="Avenir Next Medium" w:eastAsia="Baoli SC Regular" w:hAnsi="Avenir Next Medium" w:cs="Apple Chancery"/>
          <w:sz w:val="12"/>
          <w:szCs w:val="12"/>
        </w:rPr>
      </w:pPr>
    </w:p>
    <w:p w14:paraId="08779C32" w14:textId="1CE44D35" w:rsidR="00C87EAA" w:rsidRPr="00EF070F" w:rsidRDefault="006E0256" w:rsidP="007A3E35">
      <w:pPr>
        <w:rPr>
          <w:rFonts w:ascii="Avenir Next Medium" w:eastAsia="Baoli SC Regular" w:hAnsi="Avenir Next Medium" w:cs="Apple Chancery"/>
          <w:sz w:val="22"/>
          <w:szCs w:val="22"/>
        </w:rPr>
      </w:pPr>
      <w:r>
        <w:rPr>
          <w:rFonts w:ascii="Avenir Next Medium" w:eastAsia="Baoli SC Regular" w:hAnsi="Avenir Next Medium" w:cs="Apple Chancery"/>
          <w:sz w:val="22"/>
          <w:szCs w:val="22"/>
        </w:rPr>
        <w:t xml:space="preserve">Book:    </w:t>
      </w:r>
      <w:r w:rsidR="00900758">
        <w:rPr>
          <w:rFonts w:ascii="Avenir Next Medium" w:eastAsia="Baoli SC Regular" w:hAnsi="Avenir Next Medium" w:cs="Apple Chancery"/>
          <w:sz w:val="22"/>
          <w:szCs w:val="22"/>
        </w:rPr>
        <w:t xml:space="preserve"> </w:t>
      </w:r>
      <w:r w:rsidR="00C87EAA" w:rsidRPr="00900758">
        <w:rPr>
          <w:rFonts w:ascii="Avenir Next Medium" w:eastAsia="Baoli SC Regular" w:hAnsi="Avenir Next Medium" w:cs="Apple Chancery"/>
          <w:sz w:val="22"/>
          <w:szCs w:val="22"/>
        </w:rPr>
        <w:t>$10.</w:t>
      </w:r>
      <w:r w:rsidR="000C3481">
        <w:rPr>
          <w:rFonts w:ascii="Avenir Next Medium" w:eastAsia="Baoli SC Regular" w:hAnsi="Avenir Next Medium" w:cs="Apple Chancery"/>
          <w:sz w:val="22"/>
          <w:szCs w:val="22"/>
        </w:rPr>
        <w:t>00</w:t>
      </w:r>
      <w:r>
        <w:rPr>
          <w:rFonts w:ascii="Avenir Next Medium" w:eastAsia="Baoli SC Regular" w:hAnsi="Avenir Next Medium" w:cs="Apple Chancery"/>
          <w:sz w:val="22"/>
          <w:szCs w:val="22"/>
        </w:rPr>
        <w:t xml:space="preserve"> each</w:t>
      </w:r>
      <w:r w:rsidR="000C3481">
        <w:rPr>
          <w:rFonts w:ascii="Avenir Next Medium" w:eastAsia="Baoli SC Regular" w:hAnsi="Avenir Next Medium" w:cs="Apple Chancery"/>
          <w:sz w:val="22"/>
          <w:szCs w:val="22"/>
        </w:rPr>
        <w:t xml:space="preserve"> </w:t>
      </w:r>
      <w:r w:rsidR="008F395F">
        <w:rPr>
          <w:rFonts w:ascii="Avenir Next Medium" w:eastAsia="Baoli SC Regular" w:hAnsi="Avenir Next Medium" w:cs="Apple Chancery"/>
          <w:sz w:val="22"/>
          <w:szCs w:val="22"/>
        </w:rPr>
        <w:tab/>
      </w:r>
      <w:r w:rsidR="003577F3" w:rsidRPr="00900758">
        <w:rPr>
          <w:rFonts w:ascii="Avenir Next Medium" w:eastAsia="Baoli SC Regular" w:hAnsi="Avenir Next Medium" w:cs="Apple Chancery"/>
          <w:sz w:val="22"/>
          <w:szCs w:val="22"/>
          <w:u w:val="single"/>
        </w:rPr>
        <w:tab/>
      </w:r>
      <w:r w:rsidR="00EF070F">
        <w:rPr>
          <w:rFonts w:ascii="Avenir Next Medium" w:eastAsia="Baoli SC Regular" w:hAnsi="Avenir Next Medium" w:cs="Apple Chancery"/>
          <w:sz w:val="22"/>
          <w:szCs w:val="22"/>
          <w:u w:val="single"/>
        </w:rPr>
        <w:t xml:space="preserve"> </w:t>
      </w:r>
      <w:r w:rsidR="003577F3" w:rsidRPr="00900758">
        <w:rPr>
          <w:rFonts w:ascii="Avenir Next Medium" w:eastAsia="Baoli SC Regular" w:hAnsi="Avenir Next Medium" w:cs="Apple Chancery"/>
          <w:sz w:val="22"/>
          <w:szCs w:val="22"/>
        </w:rPr>
        <w:tab/>
      </w:r>
      <w:r w:rsidR="00EF070F">
        <w:rPr>
          <w:rFonts w:ascii="Avenir Next Medium" w:eastAsia="Baoli SC Regular" w:hAnsi="Avenir Next Medium" w:cs="Apple Chancery"/>
          <w:sz w:val="22"/>
          <w:szCs w:val="22"/>
        </w:rPr>
        <w:t>____________________</w:t>
      </w:r>
      <w:r w:rsidR="0045731F">
        <w:rPr>
          <w:rFonts w:ascii="Avenir Next Medium" w:eastAsia="Baoli SC Regular" w:hAnsi="Avenir Next Medium" w:cs="Apple Chancery"/>
          <w:sz w:val="22"/>
          <w:szCs w:val="22"/>
        </w:rPr>
        <w:t xml:space="preserve">_____ </w:t>
      </w:r>
      <w:r w:rsidR="003577F3" w:rsidRPr="00EF070F">
        <w:rPr>
          <w:rFonts w:ascii="Avenir Next Medium" w:eastAsia="Baoli SC Regular" w:hAnsi="Avenir Next Medium" w:cs="Apple Chancery"/>
          <w:sz w:val="22"/>
          <w:szCs w:val="22"/>
        </w:rPr>
        <w:tab/>
      </w:r>
      <w:r w:rsidR="0045731F">
        <w:rPr>
          <w:rFonts w:ascii="Avenir Next Medium" w:eastAsia="Baoli SC Regular" w:hAnsi="Avenir Next Medium" w:cs="Apple Chancery"/>
          <w:sz w:val="22"/>
          <w:szCs w:val="22"/>
        </w:rPr>
        <w:t xml:space="preserve">       </w:t>
      </w:r>
      <w:r w:rsidR="00EF070F">
        <w:rPr>
          <w:rFonts w:ascii="Avenir Next Medium" w:eastAsia="Baoli SC Regular" w:hAnsi="Avenir Next Medium" w:cs="Apple Chancery"/>
          <w:sz w:val="22"/>
          <w:szCs w:val="22"/>
        </w:rPr>
        <w:t>_________________</w:t>
      </w:r>
      <w:r w:rsidR="003577F3" w:rsidRPr="00EF070F">
        <w:rPr>
          <w:rFonts w:ascii="Avenir Next Medium" w:eastAsia="Baoli SC Regular" w:hAnsi="Avenir Next Medium" w:cs="Apple Chancery"/>
          <w:sz w:val="22"/>
          <w:szCs w:val="22"/>
        </w:rPr>
        <w:tab/>
      </w:r>
    </w:p>
    <w:p w14:paraId="61A36098" w14:textId="107974BA" w:rsidR="00C87EAA" w:rsidRDefault="00EF070F" w:rsidP="007A3E35">
      <w:pPr>
        <w:rPr>
          <w:rFonts w:ascii="Avenir Next Medium" w:eastAsia="Baoli SC Regular" w:hAnsi="Avenir Next Medium" w:cs="Apple Chancery"/>
        </w:rPr>
      </w:pPr>
      <w:r>
        <w:rPr>
          <w:rFonts w:ascii="Avenir Next Medium" w:eastAsia="Baoli SC Regular" w:hAnsi="Avenir Next Medium" w:cs="Apple Chancery"/>
        </w:rPr>
        <w:tab/>
      </w:r>
      <w:r>
        <w:rPr>
          <w:rFonts w:ascii="Avenir Next Medium" w:eastAsia="Baoli SC Regular" w:hAnsi="Avenir Next Medium" w:cs="Apple Chancery"/>
        </w:rPr>
        <w:tab/>
        <w:t xml:space="preserve">        </w:t>
      </w:r>
    </w:p>
    <w:p w14:paraId="70A0EC00" w14:textId="77777777" w:rsidR="00DE5121" w:rsidRDefault="00DE5121" w:rsidP="007A3E35">
      <w:pPr>
        <w:rPr>
          <w:rFonts w:ascii="Avenir Next Medium" w:eastAsia="Baoli SC Regular" w:hAnsi="Avenir Next Medium" w:cs="Apple Chancery"/>
        </w:rPr>
      </w:pPr>
    </w:p>
    <w:p w14:paraId="31B244EA" w14:textId="551DE879" w:rsidR="00C87EAA" w:rsidRDefault="008F395F" w:rsidP="00F94FD9">
      <w:pPr>
        <w:jc w:val="center"/>
        <w:rPr>
          <w:rFonts w:ascii="Avenir Next Medium" w:eastAsia="Baoli SC Regular" w:hAnsi="Avenir Next Medium" w:cs="Apple Chancery"/>
          <w:b/>
          <w:sz w:val="28"/>
          <w:szCs w:val="28"/>
        </w:rPr>
      </w:pPr>
      <w:r w:rsidRPr="002D16FE">
        <w:rPr>
          <w:rFonts w:ascii="Avenir Next Medium" w:eastAsia="Baoli SC Regular" w:hAnsi="Avenir Next Medium" w:cs="Apple Chancery"/>
          <w:b/>
          <w:sz w:val="28"/>
          <w:szCs w:val="28"/>
        </w:rPr>
        <w:t xml:space="preserve">CASH </w:t>
      </w:r>
      <w:r w:rsidR="002D16FE" w:rsidRPr="002D16FE">
        <w:rPr>
          <w:rFonts w:ascii="Avenir Next Medium" w:eastAsia="Baoli SC Regular" w:hAnsi="Avenir Next Medium" w:cs="Apple Chancery"/>
          <w:b/>
          <w:sz w:val="28"/>
          <w:szCs w:val="28"/>
        </w:rPr>
        <w:t>or CHECK (payable to: Sid Shapira Communications)</w:t>
      </w:r>
    </w:p>
    <w:p w14:paraId="010E5C7F" w14:textId="77777777" w:rsidR="000A2069" w:rsidRPr="001A6285" w:rsidRDefault="000A2069" w:rsidP="00F94FD9">
      <w:pPr>
        <w:jc w:val="center"/>
        <w:rPr>
          <w:rFonts w:ascii="Avenir Next Medium" w:eastAsia="Baoli SC Regular" w:hAnsi="Avenir Next Medium" w:cs="Apple Chancery"/>
          <w:b/>
          <w:sz w:val="28"/>
          <w:szCs w:val="28"/>
        </w:rPr>
      </w:pPr>
    </w:p>
    <w:p w14:paraId="5154928F" w14:textId="77777777" w:rsidR="00207596" w:rsidRDefault="00DA1EA4" w:rsidP="001A6285">
      <w:pPr>
        <w:jc w:val="center"/>
        <w:rPr>
          <w:rFonts w:ascii="Avenir Next Medium" w:eastAsia="Baoli SC Regular" w:hAnsi="Avenir Next Medium" w:cs="Apple Chancery"/>
        </w:rPr>
      </w:pPr>
      <w:r w:rsidRPr="00DA1EA4">
        <w:rPr>
          <w:rFonts w:ascii="Avenir Next Medium" w:eastAsia="Baoli SC Regular" w:hAnsi="Avenir Next Medium" w:cs="Apple Chancery"/>
        </w:rPr>
        <w:t>For more information, please visit: DannyRescueDog.com</w:t>
      </w:r>
      <w:r w:rsidR="003176BD">
        <w:rPr>
          <w:rFonts w:ascii="Avenir Next Medium" w:eastAsia="Baoli SC Regular" w:hAnsi="Avenir Next Medium" w:cs="Apple Chancery"/>
        </w:rPr>
        <w:tab/>
      </w:r>
    </w:p>
    <w:p w14:paraId="4978A01A" w14:textId="77777777" w:rsidR="00207596" w:rsidRDefault="00207596" w:rsidP="001A6285">
      <w:pPr>
        <w:jc w:val="center"/>
        <w:rPr>
          <w:rFonts w:ascii="Avenir Next Medium" w:eastAsia="Baoli SC Regular" w:hAnsi="Avenir Next Medium" w:cs="Apple Chancery"/>
        </w:rPr>
      </w:pPr>
    </w:p>
    <w:p w14:paraId="2AA079A0" w14:textId="7FF36034" w:rsidR="003176BD" w:rsidRPr="00207596" w:rsidRDefault="00207596" w:rsidP="001A6285">
      <w:pPr>
        <w:jc w:val="center"/>
        <w:rPr>
          <w:rFonts w:ascii="Avenir Next Medium" w:eastAsia="Baoli SC Regular" w:hAnsi="Avenir Next Medium" w:cs="Apple Chancery"/>
          <w:b/>
        </w:rPr>
      </w:pPr>
      <w:r w:rsidRPr="00207596">
        <w:rPr>
          <w:rFonts w:ascii="Avenir Next Medium" w:eastAsia="Baoli SC Regular" w:hAnsi="Avenir Next Medium" w:cs="Apple Chancery"/>
          <w:b/>
        </w:rPr>
        <w:t xml:space="preserve">ORDER FORMS CAN BE DROPPED OFF IN LIBRARY BY </w:t>
      </w:r>
      <w:r w:rsidR="009146B8">
        <w:rPr>
          <w:rFonts w:ascii="Avenir Next Medium" w:eastAsia="Baoli SC Regular" w:hAnsi="Avenir Next Medium" w:cs="Apple Chancery"/>
          <w:b/>
        </w:rPr>
        <w:t>TUESDAY</w:t>
      </w:r>
      <w:r w:rsidRPr="00207596">
        <w:rPr>
          <w:rFonts w:ascii="Avenir Next Medium" w:eastAsia="Baoli SC Regular" w:hAnsi="Avenir Next Medium" w:cs="Apple Chancery"/>
          <w:b/>
        </w:rPr>
        <w:t xml:space="preserve"> MAY </w:t>
      </w:r>
      <w:r w:rsidR="009146B8">
        <w:rPr>
          <w:rFonts w:ascii="Avenir Next Medium" w:eastAsia="Baoli SC Regular" w:hAnsi="Avenir Next Medium" w:cs="Apple Chancery"/>
          <w:b/>
        </w:rPr>
        <w:t>30</w:t>
      </w:r>
      <w:bookmarkStart w:id="0" w:name="_GoBack"/>
      <w:bookmarkEnd w:id="0"/>
      <w:r w:rsidRPr="00207596">
        <w:rPr>
          <w:rFonts w:ascii="Avenir Next Medium" w:eastAsia="Baoli SC Regular" w:hAnsi="Avenir Next Medium" w:cs="Apple Chancery"/>
          <w:b/>
        </w:rPr>
        <w:t>, 2017</w:t>
      </w:r>
      <w:r w:rsidR="003176BD" w:rsidRPr="00207596">
        <w:rPr>
          <w:rFonts w:ascii="Avenir Black" w:eastAsia="Baoli SC Regular" w:hAnsi="Avenir Black" w:cs="Apple Chancery"/>
          <w:b/>
          <w:i/>
          <w:color w:val="FF0000"/>
          <w:sz w:val="52"/>
          <w:szCs w:val="52"/>
        </w:rPr>
        <w:t xml:space="preserve"> </w:t>
      </w:r>
    </w:p>
    <w:sectPr w:rsidR="003176BD" w:rsidRPr="00207596" w:rsidSect="001A6285"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6DAF"/>
    <w:multiLevelType w:val="hybridMultilevel"/>
    <w:tmpl w:val="7BD6280E"/>
    <w:lvl w:ilvl="0" w:tplc="357E8BCC">
      <w:numFmt w:val="bullet"/>
      <w:lvlText w:val=""/>
      <w:lvlJc w:val="left"/>
      <w:pPr>
        <w:ind w:left="720" w:hanging="360"/>
      </w:pPr>
      <w:rPr>
        <w:rFonts w:ascii="Symbol" w:eastAsia="Baoli SC Regular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32B5A"/>
    <w:multiLevelType w:val="hybridMultilevel"/>
    <w:tmpl w:val="EF76286A"/>
    <w:lvl w:ilvl="0" w:tplc="21AACF72">
      <w:numFmt w:val="bullet"/>
      <w:lvlText w:val="–"/>
      <w:lvlJc w:val="left"/>
      <w:pPr>
        <w:ind w:left="720" w:hanging="360"/>
      </w:pPr>
      <w:rPr>
        <w:rFonts w:ascii="Avenir Next Medium" w:eastAsia="Baoli SC Regular" w:hAnsi="Avenir Next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29"/>
    <w:rsid w:val="0000211B"/>
    <w:rsid w:val="000255C2"/>
    <w:rsid w:val="000A2069"/>
    <w:rsid w:val="000C3481"/>
    <w:rsid w:val="001709F7"/>
    <w:rsid w:val="001A6285"/>
    <w:rsid w:val="00207596"/>
    <w:rsid w:val="002802EA"/>
    <w:rsid w:val="002964A0"/>
    <w:rsid w:val="002C15E7"/>
    <w:rsid w:val="002D16FE"/>
    <w:rsid w:val="00310929"/>
    <w:rsid w:val="003176BD"/>
    <w:rsid w:val="00324B71"/>
    <w:rsid w:val="00335884"/>
    <w:rsid w:val="003577F3"/>
    <w:rsid w:val="003B7623"/>
    <w:rsid w:val="003E756C"/>
    <w:rsid w:val="004100CF"/>
    <w:rsid w:val="0043526C"/>
    <w:rsid w:val="0045731F"/>
    <w:rsid w:val="00522F3A"/>
    <w:rsid w:val="0053251F"/>
    <w:rsid w:val="00583BA5"/>
    <w:rsid w:val="005A0069"/>
    <w:rsid w:val="005B2A44"/>
    <w:rsid w:val="006E0256"/>
    <w:rsid w:val="007A3E35"/>
    <w:rsid w:val="008F395F"/>
    <w:rsid w:val="00900758"/>
    <w:rsid w:val="009146B8"/>
    <w:rsid w:val="009619B3"/>
    <w:rsid w:val="009A2B9F"/>
    <w:rsid w:val="00A51135"/>
    <w:rsid w:val="00A74BDE"/>
    <w:rsid w:val="00B00284"/>
    <w:rsid w:val="00B21AB3"/>
    <w:rsid w:val="00B955E5"/>
    <w:rsid w:val="00BF7E2F"/>
    <w:rsid w:val="00C87EAA"/>
    <w:rsid w:val="00D27DA1"/>
    <w:rsid w:val="00D81C1C"/>
    <w:rsid w:val="00DA1EA4"/>
    <w:rsid w:val="00DA4724"/>
    <w:rsid w:val="00DB0CB0"/>
    <w:rsid w:val="00DE5121"/>
    <w:rsid w:val="00E10E72"/>
    <w:rsid w:val="00E11375"/>
    <w:rsid w:val="00E37E0D"/>
    <w:rsid w:val="00E71508"/>
    <w:rsid w:val="00EB6E0E"/>
    <w:rsid w:val="00EC6DFA"/>
    <w:rsid w:val="00ED5300"/>
    <w:rsid w:val="00EF070F"/>
    <w:rsid w:val="00F67410"/>
    <w:rsid w:val="00F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72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9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7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9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2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Shapira</dc:creator>
  <cp:keywords/>
  <dc:description/>
  <cp:lastModifiedBy>Silvia Rohrer</cp:lastModifiedBy>
  <cp:revision>4</cp:revision>
  <cp:lastPrinted>2015-05-16T01:05:00Z</cp:lastPrinted>
  <dcterms:created xsi:type="dcterms:W3CDTF">2017-03-21T17:54:00Z</dcterms:created>
  <dcterms:modified xsi:type="dcterms:W3CDTF">2017-05-23T17:19:00Z</dcterms:modified>
</cp:coreProperties>
</file>